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ADDB" w14:textId="27ACA1F1" w:rsidR="00507AFD" w:rsidRPr="00AF205B" w:rsidRDefault="00207B42" w:rsidP="00AF205B">
      <w:pPr>
        <w:ind w:left="2124" w:firstLine="708"/>
        <w:jc w:val="both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AF205B">
        <w:rPr>
          <w:rFonts w:asciiTheme="majorHAnsi" w:hAnsiTheme="majorHAnsi" w:cs="Times New Roman"/>
          <w:b/>
          <w:sz w:val="28"/>
          <w:szCs w:val="28"/>
          <w:u w:val="single"/>
        </w:rPr>
        <w:t xml:space="preserve"> </w:t>
      </w:r>
      <w:r w:rsidR="00597568" w:rsidRPr="00AF205B">
        <w:rPr>
          <w:rFonts w:asciiTheme="majorHAnsi" w:hAnsiTheme="majorHAnsi" w:cs="Times New Roman"/>
          <w:b/>
          <w:sz w:val="28"/>
          <w:szCs w:val="28"/>
          <w:u w:val="single"/>
        </w:rPr>
        <w:t>Włoszczowska Karta Seniora 60+</w:t>
      </w:r>
    </w:p>
    <w:p w14:paraId="4D9B34AF" w14:textId="12E803AD" w:rsidR="00393B30" w:rsidRPr="00AF205B" w:rsidRDefault="00F46EE3" w:rsidP="00AF205B">
      <w:pPr>
        <w:ind w:left="1416" w:firstLine="708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AF205B">
        <w:rPr>
          <w:rFonts w:asciiTheme="majorHAnsi" w:hAnsiTheme="majorHAnsi" w:cs="Times New Roman"/>
          <w:b/>
          <w:sz w:val="24"/>
          <w:szCs w:val="24"/>
        </w:rPr>
        <w:t xml:space="preserve">     </w:t>
      </w:r>
      <w:r w:rsidRPr="00AF205B">
        <w:rPr>
          <w:rFonts w:asciiTheme="majorHAnsi" w:hAnsiTheme="majorHAnsi" w:cs="Times New Roman"/>
          <w:b/>
          <w:i/>
          <w:sz w:val="24"/>
          <w:szCs w:val="24"/>
        </w:rPr>
        <w:t>Podmioty świadczące ulgi, rabaty, zwolnienia:</w:t>
      </w:r>
    </w:p>
    <w:p w14:paraId="555E3FD3" w14:textId="68317F05" w:rsidR="002709C8" w:rsidRPr="00AF205B" w:rsidRDefault="00C06304" w:rsidP="00AF205B">
      <w:pPr>
        <w:pStyle w:val="Akapitzlist"/>
        <w:numPr>
          <w:ilvl w:val="0"/>
          <w:numId w:val="19"/>
        </w:numPr>
        <w:spacing w:after="0"/>
        <w:jc w:val="both"/>
        <w:rPr>
          <w:rStyle w:val="Hipercze"/>
          <w:rFonts w:asciiTheme="majorHAnsi" w:eastAsia="Times New Roman" w:hAnsiTheme="majorHAnsi" w:cs="Times New Roman"/>
          <w:b/>
          <w:bCs/>
          <w:color w:val="auto"/>
          <w:u w:val="none"/>
          <w:lang w:eastAsia="pl-PL"/>
        </w:rPr>
      </w:pPr>
      <w:r w:rsidRPr="00AF205B">
        <w:rPr>
          <w:rStyle w:val="Hipercze"/>
          <w:rFonts w:asciiTheme="majorHAnsi" w:eastAsia="Times New Roman" w:hAnsiTheme="majorHAnsi" w:cs="Times New Roman"/>
          <w:b/>
          <w:bCs/>
          <w:color w:val="auto"/>
          <w:u w:val="none"/>
          <w:lang w:eastAsia="pl-PL"/>
        </w:rPr>
        <w:t>Ilona Dymek HURTOWNIA ,,KAROLINA” z siedzibą: Włoszczowa, ul. Kilińskiego 14</w:t>
      </w:r>
    </w:p>
    <w:p w14:paraId="121B204A" w14:textId="2A8DBC29" w:rsidR="002709C8" w:rsidRPr="00AF205B" w:rsidRDefault="002709C8" w:rsidP="00AF205B">
      <w:pPr>
        <w:pStyle w:val="Akapitzlist"/>
        <w:numPr>
          <w:ilvl w:val="0"/>
          <w:numId w:val="25"/>
        </w:numPr>
        <w:spacing w:after="0"/>
        <w:jc w:val="both"/>
        <w:rPr>
          <w:rStyle w:val="Hipercze"/>
          <w:rFonts w:asciiTheme="majorHAnsi" w:eastAsia="Times New Roman" w:hAnsiTheme="majorHAnsi" w:cs="Times New Roman"/>
          <w:color w:val="auto"/>
          <w:u w:val="none"/>
          <w:lang w:eastAsia="pl-PL"/>
        </w:rPr>
      </w:pPr>
      <w:r w:rsidRPr="00AF205B">
        <w:rPr>
          <w:rStyle w:val="Hipercze"/>
          <w:rFonts w:asciiTheme="majorHAnsi" w:eastAsia="Times New Roman" w:hAnsiTheme="majorHAnsi" w:cs="Times New Roman"/>
          <w:color w:val="auto"/>
          <w:u w:val="none"/>
          <w:lang w:eastAsia="pl-PL"/>
        </w:rPr>
        <w:t xml:space="preserve">5% </w:t>
      </w:r>
      <w:r w:rsidR="005D24E7" w:rsidRPr="00AF205B">
        <w:rPr>
          <w:rStyle w:val="Hipercze"/>
          <w:rFonts w:asciiTheme="majorHAnsi" w:eastAsia="Times New Roman" w:hAnsiTheme="majorHAnsi" w:cs="Times New Roman"/>
          <w:color w:val="auto"/>
          <w:u w:val="none"/>
          <w:lang w:eastAsia="pl-PL"/>
        </w:rPr>
        <w:t xml:space="preserve"> </w:t>
      </w:r>
      <w:r w:rsidRPr="00AF205B">
        <w:rPr>
          <w:rStyle w:val="Hipercze"/>
          <w:rFonts w:asciiTheme="majorHAnsi" w:eastAsia="Times New Roman" w:hAnsiTheme="majorHAnsi" w:cs="Times New Roman"/>
          <w:color w:val="auto"/>
          <w:u w:val="none"/>
          <w:lang w:eastAsia="pl-PL"/>
        </w:rPr>
        <w:t xml:space="preserve">na całość rabatu na całość asortymentu, oprócz produktów tytoniowych (papierosy, tytonie, tabaki, urządzenie elektryczne do </w:t>
      </w:r>
      <w:r w:rsidR="007A2194" w:rsidRPr="00AF205B">
        <w:rPr>
          <w:rStyle w:val="Hipercze"/>
          <w:rFonts w:asciiTheme="majorHAnsi" w:eastAsia="Times New Roman" w:hAnsiTheme="majorHAnsi" w:cs="Times New Roman"/>
          <w:color w:val="auto"/>
          <w:u w:val="none"/>
          <w:lang w:eastAsia="pl-PL"/>
        </w:rPr>
        <w:t>tytoniu, wkłady elektryczne tytoniowe).</w:t>
      </w:r>
    </w:p>
    <w:p w14:paraId="44A97933" w14:textId="77777777" w:rsidR="00290193" w:rsidRPr="00AF205B" w:rsidRDefault="00290193" w:rsidP="00AF205B">
      <w:pPr>
        <w:pStyle w:val="Akapitzlist"/>
        <w:spacing w:after="0"/>
        <w:ind w:left="360"/>
        <w:jc w:val="both"/>
        <w:rPr>
          <w:rStyle w:val="Hipercze"/>
          <w:rFonts w:asciiTheme="majorHAnsi" w:eastAsia="Times New Roman" w:hAnsiTheme="majorHAnsi" w:cs="Times New Roman"/>
          <w:color w:val="auto"/>
          <w:u w:val="none"/>
          <w:lang w:eastAsia="pl-PL"/>
        </w:rPr>
      </w:pPr>
    </w:p>
    <w:p w14:paraId="40266290" w14:textId="4C02C59E" w:rsidR="00C06304" w:rsidRPr="00AF205B" w:rsidRDefault="007A2194" w:rsidP="00AF205B">
      <w:pPr>
        <w:spacing w:after="0"/>
        <w:jc w:val="both"/>
        <w:rPr>
          <w:rStyle w:val="Hipercze"/>
          <w:rFonts w:asciiTheme="majorHAnsi" w:eastAsia="Times New Roman" w:hAnsiTheme="majorHAnsi" w:cs="Times New Roman"/>
          <w:color w:val="auto"/>
          <w:u w:val="none"/>
          <w:lang w:eastAsia="pl-PL"/>
        </w:rPr>
      </w:pPr>
      <w:r w:rsidRPr="00AF205B">
        <w:rPr>
          <w:rStyle w:val="Hipercze"/>
          <w:rFonts w:asciiTheme="majorHAnsi" w:eastAsia="Times New Roman" w:hAnsiTheme="majorHAnsi" w:cs="Times New Roman"/>
          <w:color w:val="auto"/>
          <w:u w:val="none"/>
          <w:lang w:eastAsia="pl-PL"/>
        </w:rPr>
        <w:t>Kontakt: tel. 602-219-202</w:t>
      </w:r>
    </w:p>
    <w:p w14:paraId="178CD323" w14:textId="77777777" w:rsidR="00EC57E8" w:rsidRPr="00AF205B" w:rsidRDefault="00EC57E8" w:rsidP="00AF205B">
      <w:pPr>
        <w:spacing w:after="0"/>
        <w:jc w:val="both"/>
        <w:rPr>
          <w:rFonts w:asciiTheme="majorHAnsi" w:eastAsia="Times New Roman" w:hAnsiTheme="majorHAnsi" w:cs="Times New Roman"/>
          <w:lang w:eastAsia="pl-PL"/>
        </w:rPr>
      </w:pPr>
    </w:p>
    <w:p w14:paraId="00BE8AE7" w14:textId="63310A06" w:rsidR="007A2194" w:rsidRPr="00AF205B" w:rsidRDefault="007A2194" w:rsidP="00AF205B">
      <w:pPr>
        <w:pStyle w:val="Akapitzlist"/>
        <w:numPr>
          <w:ilvl w:val="0"/>
          <w:numId w:val="19"/>
        </w:numPr>
        <w:jc w:val="both"/>
        <w:rPr>
          <w:rFonts w:asciiTheme="majorHAnsi" w:hAnsiTheme="majorHAnsi" w:cs="Times New Roman"/>
          <w:b/>
          <w:iCs/>
        </w:rPr>
      </w:pPr>
      <w:r w:rsidRPr="00AF205B">
        <w:rPr>
          <w:rFonts w:asciiTheme="majorHAnsi" w:hAnsiTheme="majorHAnsi" w:cs="Times New Roman"/>
          <w:b/>
          <w:iCs/>
        </w:rPr>
        <w:t xml:space="preserve">MANUFAKTURA URODY Karolina </w:t>
      </w:r>
      <w:proofErr w:type="spellStart"/>
      <w:r w:rsidRPr="00AF205B">
        <w:rPr>
          <w:rFonts w:asciiTheme="majorHAnsi" w:hAnsiTheme="majorHAnsi" w:cs="Times New Roman"/>
          <w:b/>
          <w:iCs/>
        </w:rPr>
        <w:t>Palimąka</w:t>
      </w:r>
      <w:proofErr w:type="spellEnd"/>
      <w:r w:rsidRPr="00AF205B">
        <w:rPr>
          <w:rFonts w:asciiTheme="majorHAnsi" w:hAnsiTheme="majorHAnsi" w:cs="Times New Roman"/>
          <w:b/>
          <w:iCs/>
        </w:rPr>
        <w:t xml:space="preserve"> z siedzibą: Włoszczowa,  ul. Sienkiewicza 20</w:t>
      </w:r>
    </w:p>
    <w:p w14:paraId="7F1F8479" w14:textId="1A783276" w:rsidR="00EC57E8" w:rsidRPr="00AF205B" w:rsidRDefault="00EC57E8" w:rsidP="00AF205B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imes New Roman"/>
          <w:bCs/>
          <w:iCs/>
        </w:rPr>
      </w:pPr>
      <w:r w:rsidRPr="00AF205B">
        <w:rPr>
          <w:rFonts w:asciiTheme="majorHAnsi" w:hAnsiTheme="majorHAnsi" w:cs="Times New Roman"/>
          <w:bCs/>
          <w:iCs/>
        </w:rPr>
        <w:t xml:space="preserve">10% </w:t>
      </w:r>
      <w:r w:rsidR="005D24E7" w:rsidRPr="00AF205B">
        <w:rPr>
          <w:rFonts w:asciiTheme="majorHAnsi" w:hAnsiTheme="majorHAnsi" w:cs="Times New Roman"/>
          <w:bCs/>
          <w:iCs/>
        </w:rPr>
        <w:t xml:space="preserve"> </w:t>
      </w:r>
      <w:r w:rsidRPr="00AF205B">
        <w:rPr>
          <w:rFonts w:asciiTheme="majorHAnsi" w:hAnsiTheme="majorHAnsi" w:cs="Times New Roman"/>
          <w:bCs/>
          <w:iCs/>
        </w:rPr>
        <w:t>strzyżenie damskie / męskie</w:t>
      </w:r>
    </w:p>
    <w:p w14:paraId="17628176" w14:textId="5289DC78" w:rsidR="005D24E7" w:rsidRPr="00AF205B" w:rsidRDefault="00290193" w:rsidP="00AF205B">
      <w:pPr>
        <w:jc w:val="both"/>
        <w:rPr>
          <w:rFonts w:asciiTheme="majorHAnsi" w:hAnsiTheme="majorHAnsi" w:cs="Times New Roman"/>
          <w:bCs/>
          <w:iCs/>
        </w:rPr>
      </w:pPr>
      <w:r w:rsidRPr="00AF205B">
        <w:rPr>
          <w:rFonts w:asciiTheme="majorHAnsi" w:hAnsiTheme="majorHAnsi" w:cs="Times New Roman"/>
          <w:bCs/>
          <w:iCs/>
        </w:rPr>
        <w:t>Kontakt: tel.728-928-389</w:t>
      </w:r>
    </w:p>
    <w:p w14:paraId="5023BD97" w14:textId="5E3918CC" w:rsidR="00EC57E8" w:rsidRPr="00AF205B" w:rsidRDefault="00EC57E8" w:rsidP="00AF205B">
      <w:pPr>
        <w:pStyle w:val="Akapitzlist"/>
        <w:numPr>
          <w:ilvl w:val="0"/>
          <w:numId w:val="19"/>
        </w:numPr>
        <w:jc w:val="both"/>
        <w:rPr>
          <w:rFonts w:asciiTheme="majorHAnsi" w:hAnsiTheme="majorHAnsi" w:cs="Times New Roman"/>
          <w:b/>
          <w:iCs/>
        </w:rPr>
      </w:pPr>
      <w:r w:rsidRPr="00AF205B">
        <w:rPr>
          <w:rFonts w:asciiTheme="majorHAnsi" w:hAnsiTheme="majorHAnsi" w:cs="Times New Roman"/>
          <w:b/>
          <w:iCs/>
        </w:rPr>
        <w:t>PICHCIBRYKA FOOD TRUCK Michał Śliwiński z siedzibą: ul. Bartosza Głowackiego 7</w:t>
      </w:r>
      <w:r w:rsidR="005D24E7" w:rsidRPr="00AF205B">
        <w:rPr>
          <w:rFonts w:asciiTheme="majorHAnsi" w:hAnsiTheme="majorHAnsi" w:cs="Times New Roman"/>
          <w:b/>
          <w:iCs/>
        </w:rPr>
        <w:t>a</w:t>
      </w:r>
    </w:p>
    <w:p w14:paraId="4C8601AA" w14:textId="707E447C" w:rsidR="005D24E7" w:rsidRPr="00AF205B" w:rsidRDefault="005D24E7" w:rsidP="00AF205B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imes New Roman"/>
          <w:bCs/>
          <w:iCs/>
        </w:rPr>
      </w:pPr>
      <w:r w:rsidRPr="00AF205B">
        <w:rPr>
          <w:rFonts w:asciiTheme="majorHAnsi" w:hAnsiTheme="majorHAnsi" w:cs="Times New Roman"/>
          <w:bCs/>
          <w:iCs/>
        </w:rPr>
        <w:t xml:space="preserve">10%  zestawy obiadowe </w:t>
      </w:r>
    </w:p>
    <w:p w14:paraId="101EE9F4" w14:textId="3E2E4920" w:rsidR="00F86932" w:rsidRPr="00AF205B" w:rsidRDefault="005D24E7" w:rsidP="00AF205B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imes New Roman"/>
          <w:bCs/>
          <w:iCs/>
        </w:rPr>
      </w:pPr>
      <w:r w:rsidRPr="00AF205B">
        <w:rPr>
          <w:rFonts w:asciiTheme="majorHAnsi" w:hAnsiTheme="majorHAnsi" w:cs="Times New Roman"/>
          <w:bCs/>
          <w:iCs/>
        </w:rPr>
        <w:t>10% organizacja imprezy okolicznościowej od 2</w:t>
      </w:r>
      <w:r w:rsidR="00770DE7">
        <w:rPr>
          <w:rFonts w:asciiTheme="majorHAnsi" w:hAnsiTheme="majorHAnsi" w:cs="Times New Roman"/>
          <w:bCs/>
          <w:iCs/>
        </w:rPr>
        <w:t>5</w:t>
      </w:r>
      <w:r w:rsidRPr="00AF205B">
        <w:rPr>
          <w:rFonts w:asciiTheme="majorHAnsi" w:hAnsiTheme="majorHAnsi" w:cs="Times New Roman"/>
          <w:bCs/>
          <w:iCs/>
        </w:rPr>
        <w:t xml:space="preserve"> do 200 osób.</w:t>
      </w:r>
    </w:p>
    <w:p w14:paraId="648B0849" w14:textId="03AF5D36" w:rsidR="00F86932" w:rsidRPr="00AF205B" w:rsidRDefault="00290193" w:rsidP="00AF205B">
      <w:pPr>
        <w:jc w:val="both"/>
        <w:rPr>
          <w:rFonts w:asciiTheme="majorHAnsi" w:hAnsiTheme="majorHAnsi" w:cs="Times New Roman"/>
          <w:bCs/>
          <w:iCs/>
        </w:rPr>
      </w:pPr>
      <w:r w:rsidRPr="00AF205B">
        <w:rPr>
          <w:rFonts w:asciiTheme="majorHAnsi" w:hAnsiTheme="majorHAnsi" w:cs="Times New Roman"/>
          <w:bCs/>
          <w:iCs/>
        </w:rPr>
        <w:t>Kontakt: tel. 539-081-966</w:t>
      </w:r>
    </w:p>
    <w:p w14:paraId="2CDF4EDB" w14:textId="3F4F9DFD" w:rsidR="00F86932" w:rsidRPr="00AF205B" w:rsidRDefault="00F86932" w:rsidP="00AF205B">
      <w:pPr>
        <w:pStyle w:val="Akapitzlist"/>
        <w:numPr>
          <w:ilvl w:val="0"/>
          <w:numId w:val="19"/>
        </w:numPr>
        <w:jc w:val="both"/>
        <w:rPr>
          <w:rFonts w:asciiTheme="majorHAnsi" w:hAnsiTheme="majorHAnsi" w:cs="Times New Roman"/>
          <w:b/>
          <w:iCs/>
        </w:rPr>
      </w:pPr>
      <w:r w:rsidRPr="00AF205B">
        <w:rPr>
          <w:rFonts w:asciiTheme="majorHAnsi" w:hAnsiTheme="majorHAnsi" w:cs="Times New Roman"/>
          <w:b/>
          <w:iCs/>
        </w:rPr>
        <w:t xml:space="preserve">FIRMA HANDLOWA ,, BELLA” HURT DETAL Henryk </w:t>
      </w:r>
      <w:proofErr w:type="spellStart"/>
      <w:r w:rsidRPr="00AF205B">
        <w:rPr>
          <w:rFonts w:asciiTheme="majorHAnsi" w:hAnsiTheme="majorHAnsi" w:cs="Times New Roman"/>
          <w:b/>
          <w:iCs/>
        </w:rPr>
        <w:t>Celebański</w:t>
      </w:r>
      <w:proofErr w:type="spellEnd"/>
      <w:r w:rsidRPr="00AF205B">
        <w:rPr>
          <w:rFonts w:asciiTheme="majorHAnsi" w:hAnsiTheme="majorHAnsi" w:cs="Times New Roman"/>
          <w:b/>
          <w:iCs/>
        </w:rPr>
        <w:t xml:space="preserve"> z siedzibą: ul. Wigury 6, </w:t>
      </w:r>
      <w:r w:rsidR="00AF205B">
        <w:rPr>
          <w:rFonts w:asciiTheme="majorHAnsi" w:hAnsiTheme="majorHAnsi" w:cs="Times New Roman"/>
          <w:b/>
          <w:iCs/>
        </w:rPr>
        <w:t xml:space="preserve">     </w:t>
      </w:r>
      <w:r w:rsidRPr="00AF205B">
        <w:rPr>
          <w:rFonts w:asciiTheme="majorHAnsi" w:hAnsiTheme="majorHAnsi" w:cs="Times New Roman"/>
          <w:b/>
          <w:iCs/>
        </w:rPr>
        <w:t>ul. Jana Sobieskiego 9</w:t>
      </w:r>
    </w:p>
    <w:p w14:paraId="2A933A94" w14:textId="044EF3F2" w:rsidR="00F86932" w:rsidRPr="00AF205B" w:rsidRDefault="00F86932" w:rsidP="00AF205B">
      <w:pPr>
        <w:pStyle w:val="Akapitzlist"/>
        <w:numPr>
          <w:ilvl w:val="0"/>
          <w:numId w:val="31"/>
        </w:numPr>
        <w:jc w:val="both"/>
        <w:rPr>
          <w:rFonts w:asciiTheme="majorHAnsi" w:hAnsiTheme="majorHAnsi" w:cs="Times New Roman"/>
          <w:bCs/>
          <w:iCs/>
        </w:rPr>
      </w:pPr>
      <w:r w:rsidRPr="00AF205B">
        <w:rPr>
          <w:rFonts w:asciiTheme="majorHAnsi" w:hAnsiTheme="majorHAnsi" w:cs="Times New Roman"/>
          <w:bCs/>
          <w:iCs/>
        </w:rPr>
        <w:t>5% cały asortyment</w:t>
      </w:r>
      <w:r w:rsidR="00290193" w:rsidRPr="00AF205B">
        <w:rPr>
          <w:rFonts w:asciiTheme="majorHAnsi" w:hAnsiTheme="majorHAnsi" w:cs="Times New Roman"/>
          <w:bCs/>
          <w:iCs/>
        </w:rPr>
        <w:t xml:space="preserve"> z wykluczeniem produktów tytoniowych oraz </w:t>
      </w:r>
      <w:proofErr w:type="spellStart"/>
      <w:r w:rsidR="00290193" w:rsidRPr="00AF205B">
        <w:rPr>
          <w:rFonts w:asciiTheme="majorHAnsi" w:hAnsiTheme="majorHAnsi" w:cs="Times New Roman"/>
          <w:bCs/>
          <w:iCs/>
        </w:rPr>
        <w:t>katr</w:t>
      </w:r>
      <w:proofErr w:type="spellEnd"/>
      <w:r w:rsidR="00290193" w:rsidRPr="00AF205B">
        <w:rPr>
          <w:rFonts w:asciiTheme="majorHAnsi" w:hAnsiTheme="majorHAnsi" w:cs="Times New Roman"/>
          <w:bCs/>
          <w:iCs/>
        </w:rPr>
        <w:t xml:space="preserve"> tytoniowych.</w:t>
      </w:r>
    </w:p>
    <w:p w14:paraId="789DEDD4" w14:textId="349B7BE9" w:rsidR="005D24E7" w:rsidRPr="00AF205B" w:rsidRDefault="00290193" w:rsidP="00AF205B">
      <w:pPr>
        <w:jc w:val="both"/>
        <w:rPr>
          <w:rFonts w:asciiTheme="majorHAnsi" w:hAnsiTheme="majorHAnsi" w:cs="Times New Roman"/>
          <w:bCs/>
          <w:iCs/>
        </w:rPr>
      </w:pPr>
      <w:r w:rsidRPr="00AF205B">
        <w:rPr>
          <w:rFonts w:asciiTheme="majorHAnsi" w:hAnsiTheme="majorHAnsi" w:cs="Times New Roman"/>
          <w:bCs/>
          <w:iCs/>
        </w:rPr>
        <w:t>Kontakt: 691-289-348</w:t>
      </w:r>
    </w:p>
    <w:p w14:paraId="55D5CA62" w14:textId="2B972FE1" w:rsidR="00592E40" w:rsidRPr="00AF205B" w:rsidRDefault="00D820F6" w:rsidP="00AF205B">
      <w:pPr>
        <w:pStyle w:val="Akapitzlist"/>
        <w:numPr>
          <w:ilvl w:val="0"/>
          <w:numId w:val="19"/>
        </w:numPr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  <w:b/>
        </w:rPr>
        <w:t>Dom Kultury z siedzibą: Włoszczowa</w:t>
      </w:r>
      <w:r w:rsidR="006422A6" w:rsidRPr="00AF205B">
        <w:rPr>
          <w:rFonts w:asciiTheme="majorHAnsi" w:hAnsiTheme="majorHAnsi" w:cs="Times New Roman"/>
          <w:b/>
        </w:rPr>
        <w:t>,</w:t>
      </w:r>
      <w:r w:rsidR="00257D9D" w:rsidRPr="00AF205B">
        <w:rPr>
          <w:rFonts w:asciiTheme="majorHAnsi" w:hAnsiTheme="majorHAnsi" w:cs="Times New Roman"/>
          <w:b/>
        </w:rPr>
        <w:t xml:space="preserve"> ul. Wiśniowa 19</w:t>
      </w:r>
    </w:p>
    <w:p w14:paraId="05C1FFE6" w14:textId="2727377D" w:rsidR="006E537C" w:rsidRPr="00AF205B" w:rsidRDefault="00DF3053" w:rsidP="00AF205B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>z</w:t>
      </w:r>
      <w:r w:rsidR="00592E40" w:rsidRPr="00AF205B">
        <w:rPr>
          <w:rFonts w:asciiTheme="majorHAnsi" w:hAnsiTheme="majorHAnsi" w:cs="Times New Roman"/>
        </w:rPr>
        <w:t>akup biletów w cenie biletu ulgowego na wszyst</w:t>
      </w:r>
      <w:r w:rsidR="00982F34" w:rsidRPr="00AF205B">
        <w:rPr>
          <w:rFonts w:asciiTheme="majorHAnsi" w:hAnsiTheme="majorHAnsi" w:cs="Times New Roman"/>
        </w:rPr>
        <w:t>kie pozycje biletowane z oferty (filmy, koncerty, przedstawienia)</w:t>
      </w:r>
    </w:p>
    <w:p w14:paraId="5910A8AD" w14:textId="0D8EBFDC" w:rsidR="00982F34" w:rsidRPr="00AF205B" w:rsidRDefault="00982F34" w:rsidP="00AF205B">
      <w:pPr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>Kontakt: tel. 41</w:t>
      </w:r>
      <w:r w:rsidR="00876D63" w:rsidRPr="00AF205B">
        <w:rPr>
          <w:rFonts w:asciiTheme="majorHAnsi" w:hAnsiTheme="majorHAnsi" w:cs="Times New Roman"/>
        </w:rPr>
        <w:t> </w:t>
      </w:r>
      <w:r w:rsidRPr="00AF205B">
        <w:rPr>
          <w:rFonts w:asciiTheme="majorHAnsi" w:hAnsiTheme="majorHAnsi" w:cs="Times New Roman"/>
        </w:rPr>
        <w:t>3943303</w:t>
      </w:r>
    </w:p>
    <w:p w14:paraId="7E82DC6A" w14:textId="4C720A8A" w:rsidR="006E537C" w:rsidRPr="00AF205B" w:rsidRDefault="00F46EE3" w:rsidP="00AF205B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pl-PL"/>
        </w:rPr>
      </w:pPr>
      <w:r w:rsidRPr="00AF205B">
        <w:rPr>
          <w:rFonts w:asciiTheme="majorHAnsi" w:eastAsia="Times New Roman" w:hAnsiTheme="majorHAnsi" w:cs="Times New Roman"/>
          <w:b/>
          <w:bCs/>
          <w:lang w:eastAsia="pl-PL"/>
        </w:rPr>
        <w:t xml:space="preserve">Ośrodek Sportu i Rekreacji </w:t>
      </w:r>
      <w:r w:rsidR="00D820F6" w:rsidRPr="00AF205B">
        <w:rPr>
          <w:rFonts w:asciiTheme="majorHAnsi" w:eastAsia="Times New Roman" w:hAnsiTheme="majorHAnsi" w:cs="Times New Roman"/>
          <w:b/>
          <w:bCs/>
          <w:lang w:eastAsia="pl-PL"/>
        </w:rPr>
        <w:t>z siedzibą: Włoszczowa</w:t>
      </w:r>
      <w:r w:rsidR="006422A6" w:rsidRPr="00AF205B">
        <w:rPr>
          <w:rFonts w:asciiTheme="majorHAnsi" w:eastAsia="Times New Roman" w:hAnsiTheme="majorHAnsi" w:cs="Times New Roman"/>
          <w:b/>
          <w:bCs/>
          <w:lang w:eastAsia="pl-PL"/>
        </w:rPr>
        <w:t>,</w:t>
      </w:r>
      <w:r w:rsidRPr="00AF205B">
        <w:rPr>
          <w:rFonts w:asciiTheme="majorHAnsi" w:eastAsia="Times New Roman" w:hAnsiTheme="majorHAnsi" w:cs="Times New Roman"/>
          <w:b/>
          <w:bCs/>
          <w:lang w:eastAsia="pl-PL"/>
        </w:rPr>
        <w:t xml:space="preserve"> ul. Wiśniowa 43</w:t>
      </w:r>
    </w:p>
    <w:p w14:paraId="10037E9D" w14:textId="77777777" w:rsidR="008A052F" w:rsidRPr="00AF205B" w:rsidRDefault="006E537C" w:rsidP="00AF205B">
      <w:pPr>
        <w:pStyle w:val="Akapitzlist"/>
        <w:numPr>
          <w:ilvl w:val="0"/>
          <w:numId w:val="8"/>
        </w:numPr>
        <w:spacing w:before="240" w:after="100" w:afterAutospacing="1"/>
        <w:jc w:val="both"/>
        <w:rPr>
          <w:rFonts w:asciiTheme="majorHAnsi" w:eastAsia="Times New Roman" w:hAnsiTheme="majorHAnsi" w:cs="Times New Roman"/>
          <w:lang w:eastAsia="pl-PL"/>
        </w:rPr>
      </w:pPr>
      <w:r w:rsidRPr="00AF205B">
        <w:rPr>
          <w:rFonts w:asciiTheme="majorHAnsi" w:eastAsia="Times New Roman" w:hAnsiTheme="majorHAnsi" w:cs="Times New Roman"/>
          <w:lang w:eastAsia="pl-PL"/>
        </w:rPr>
        <w:t xml:space="preserve">50% zniżki od ceny biletów </w:t>
      </w:r>
      <w:r w:rsidR="006422A6" w:rsidRPr="00AF205B">
        <w:rPr>
          <w:rFonts w:asciiTheme="majorHAnsi" w:eastAsia="Times New Roman" w:hAnsiTheme="majorHAnsi" w:cs="Times New Roman"/>
          <w:lang w:eastAsia="pl-PL"/>
        </w:rPr>
        <w:t>na</w:t>
      </w:r>
      <w:r w:rsidRPr="00AF205B">
        <w:rPr>
          <w:rFonts w:asciiTheme="majorHAnsi" w:eastAsia="Times New Roman" w:hAnsiTheme="majorHAnsi" w:cs="Times New Roman"/>
          <w:lang w:eastAsia="pl-PL"/>
        </w:rPr>
        <w:t xml:space="preserve"> obiektach </w:t>
      </w:r>
      <w:proofErr w:type="spellStart"/>
      <w:r w:rsidRPr="00AF205B">
        <w:rPr>
          <w:rFonts w:asciiTheme="majorHAnsi" w:eastAsia="Times New Roman" w:hAnsiTheme="majorHAnsi" w:cs="Times New Roman"/>
          <w:lang w:eastAsia="pl-PL"/>
        </w:rPr>
        <w:t>OSiR</w:t>
      </w:r>
      <w:proofErr w:type="spellEnd"/>
      <w:r w:rsidRPr="00AF205B">
        <w:rPr>
          <w:rFonts w:asciiTheme="majorHAnsi" w:eastAsia="Times New Roman" w:hAnsiTheme="majorHAnsi" w:cs="Times New Roman"/>
          <w:lang w:eastAsia="pl-PL"/>
        </w:rPr>
        <w:t>:</w:t>
      </w:r>
    </w:p>
    <w:p w14:paraId="11F1873A" w14:textId="0CA6D5C7" w:rsidR="00FA4A12" w:rsidRPr="00AF205B" w:rsidRDefault="00FA4A12" w:rsidP="00AF205B">
      <w:pPr>
        <w:pStyle w:val="Akapitzlist"/>
        <w:spacing w:before="240" w:after="100" w:afterAutospacing="1"/>
        <w:jc w:val="both"/>
        <w:rPr>
          <w:rFonts w:asciiTheme="majorHAnsi" w:eastAsia="Times New Roman" w:hAnsiTheme="majorHAnsi" w:cs="Times New Roman"/>
          <w:lang w:eastAsia="pl-PL"/>
        </w:rPr>
      </w:pPr>
      <w:r w:rsidRPr="00AF205B">
        <w:rPr>
          <w:rFonts w:asciiTheme="majorHAnsi" w:eastAsia="Times New Roman" w:hAnsiTheme="majorHAnsi" w:cs="Times New Roman"/>
          <w:lang w:eastAsia="pl-PL"/>
        </w:rPr>
        <w:t>- Pływalnia „</w:t>
      </w:r>
      <w:proofErr w:type="spellStart"/>
      <w:r w:rsidRPr="00AF205B">
        <w:rPr>
          <w:rFonts w:asciiTheme="majorHAnsi" w:eastAsia="Times New Roman" w:hAnsiTheme="majorHAnsi" w:cs="Times New Roman"/>
          <w:lang w:eastAsia="pl-PL"/>
        </w:rPr>
        <w:t>Nemo</w:t>
      </w:r>
      <w:proofErr w:type="spellEnd"/>
      <w:r w:rsidRPr="00AF205B">
        <w:rPr>
          <w:rFonts w:asciiTheme="majorHAnsi" w:eastAsia="Times New Roman" w:hAnsiTheme="majorHAnsi" w:cs="Times New Roman"/>
          <w:lang w:eastAsia="pl-PL"/>
        </w:rPr>
        <w:t>”</w:t>
      </w:r>
    </w:p>
    <w:p w14:paraId="7D4EC1BE" w14:textId="7763DD40" w:rsidR="006E537C" w:rsidRPr="00AF205B" w:rsidRDefault="006E537C" w:rsidP="00AF205B">
      <w:pPr>
        <w:pStyle w:val="Akapitzlist"/>
        <w:spacing w:before="240" w:after="100" w:afterAutospacing="1"/>
        <w:jc w:val="both"/>
        <w:rPr>
          <w:rFonts w:asciiTheme="majorHAnsi" w:eastAsia="Times New Roman" w:hAnsiTheme="majorHAnsi" w:cs="Times New Roman"/>
          <w:lang w:eastAsia="pl-PL"/>
        </w:rPr>
      </w:pPr>
      <w:r w:rsidRPr="00AF205B">
        <w:rPr>
          <w:rFonts w:asciiTheme="majorHAnsi" w:eastAsia="Times New Roman" w:hAnsiTheme="majorHAnsi" w:cs="Times New Roman"/>
          <w:lang w:eastAsia="pl-PL"/>
        </w:rPr>
        <w:t>- Hala Sportowa</w:t>
      </w:r>
      <w:r w:rsidR="00F46EE3" w:rsidRPr="00AF205B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AF205B">
        <w:rPr>
          <w:rFonts w:asciiTheme="majorHAnsi" w:eastAsia="Times New Roman" w:hAnsiTheme="majorHAnsi" w:cs="Times New Roman"/>
          <w:lang w:eastAsia="pl-PL"/>
        </w:rPr>
        <w:t>- ul. Wiśniowa</w:t>
      </w:r>
      <w:r w:rsidR="00F46EE3" w:rsidRPr="00AF205B">
        <w:rPr>
          <w:rFonts w:asciiTheme="majorHAnsi" w:eastAsia="Times New Roman" w:hAnsiTheme="majorHAnsi" w:cs="Times New Roman"/>
          <w:lang w:eastAsia="pl-PL"/>
        </w:rPr>
        <w:t xml:space="preserve"> 2</w:t>
      </w:r>
    </w:p>
    <w:p w14:paraId="516BA450" w14:textId="4D2BD5AA" w:rsidR="006E537C" w:rsidRPr="00AF205B" w:rsidRDefault="006E537C" w:rsidP="00AF205B">
      <w:pPr>
        <w:pStyle w:val="Akapitzlist"/>
        <w:spacing w:before="240" w:after="100" w:afterAutospacing="1"/>
        <w:jc w:val="both"/>
        <w:rPr>
          <w:rFonts w:asciiTheme="majorHAnsi" w:eastAsia="Times New Roman" w:hAnsiTheme="majorHAnsi" w:cs="Times New Roman"/>
          <w:lang w:eastAsia="pl-PL"/>
        </w:rPr>
      </w:pPr>
      <w:r w:rsidRPr="00AF205B">
        <w:rPr>
          <w:rFonts w:asciiTheme="majorHAnsi" w:eastAsia="Times New Roman" w:hAnsiTheme="majorHAnsi" w:cs="Times New Roman"/>
          <w:lang w:eastAsia="pl-PL"/>
        </w:rPr>
        <w:t>- Stadion Sportowy im. Mariana Górskiego – ul. Wiśniowa 66</w:t>
      </w:r>
    </w:p>
    <w:p w14:paraId="53E5B573" w14:textId="25B0A683" w:rsidR="00982F34" w:rsidRPr="00AF205B" w:rsidRDefault="006E537C" w:rsidP="00AF205B">
      <w:pPr>
        <w:pStyle w:val="Akapitzlist"/>
        <w:spacing w:before="240" w:after="100" w:afterAutospacing="1"/>
        <w:jc w:val="both"/>
        <w:rPr>
          <w:rFonts w:asciiTheme="majorHAnsi" w:eastAsia="Times New Roman" w:hAnsiTheme="majorHAnsi" w:cs="Times New Roman"/>
          <w:lang w:eastAsia="pl-PL"/>
        </w:rPr>
      </w:pPr>
      <w:r w:rsidRPr="00AF205B">
        <w:rPr>
          <w:rFonts w:asciiTheme="majorHAnsi" w:eastAsia="Times New Roman" w:hAnsiTheme="majorHAnsi" w:cs="Times New Roman"/>
          <w:lang w:eastAsia="pl-PL"/>
        </w:rPr>
        <w:t>- Zbiornik wodny „KLEKOT</w:t>
      </w:r>
      <w:r w:rsidR="00FF1FB5" w:rsidRPr="00AF205B">
        <w:rPr>
          <w:rFonts w:asciiTheme="majorHAnsi" w:eastAsia="Times New Roman" w:hAnsiTheme="majorHAnsi" w:cs="Times New Roman"/>
          <w:lang w:eastAsia="pl-PL"/>
        </w:rPr>
        <w:t>”</w:t>
      </w:r>
    </w:p>
    <w:p w14:paraId="2E6EE4EE" w14:textId="4CCCFDF9" w:rsidR="00982F34" w:rsidRPr="00AF205B" w:rsidRDefault="00982F34" w:rsidP="00AF205B">
      <w:pPr>
        <w:spacing w:before="240" w:after="100" w:afterAutospacing="1"/>
        <w:jc w:val="both"/>
        <w:rPr>
          <w:rFonts w:asciiTheme="majorHAnsi" w:eastAsia="Times New Roman" w:hAnsiTheme="majorHAnsi" w:cs="Times New Roman"/>
          <w:lang w:eastAsia="pl-PL"/>
        </w:rPr>
      </w:pPr>
      <w:r w:rsidRPr="00AF205B">
        <w:rPr>
          <w:rFonts w:asciiTheme="majorHAnsi" w:eastAsia="Times New Roman" w:hAnsiTheme="majorHAnsi" w:cs="Times New Roman"/>
          <w:lang w:eastAsia="pl-PL"/>
        </w:rPr>
        <w:t>Kontakt: tel. 41</w:t>
      </w:r>
      <w:r w:rsidR="00876D63" w:rsidRPr="00AF205B">
        <w:rPr>
          <w:rFonts w:asciiTheme="majorHAnsi" w:eastAsia="Times New Roman" w:hAnsiTheme="majorHAnsi" w:cs="Times New Roman"/>
          <w:lang w:eastAsia="pl-PL"/>
        </w:rPr>
        <w:t> </w:t>
      </w:r>
      <w:r w:rsidRPr="00AF205B">
        <w:rPr>
          <w:rFonts w:asciiTheme="majorHAnsi" w:eastAsia="Times New Roman" w:hAnsiTheme="majorHAnsi" w:cs="Times New Roman"/>
          <w:lang w:eastAsia="pl-PL"/>
        </w:rPr>
        <w:t>3335101</w:t>
      </w:r>
    </w:p>
    <w:p w14:paraId="6434F5BA" w14:textId="2B72EF5B" w:rsidR="00EC7FCD" w:rsidRPr="00AF205B" w:rsidRDefault="00EC7FCD" w:rsidP="00AF205B">
      <w:pPr>
        <w:pStyle w:val="Akapitzlist"/>
        <w:numPr>
          <w:ilvl w:val="0"/>
          <w:numId w:val="19"/>
        </w:numPr>
        <w:spacing w:before="24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  <w:b/>
        </w:rPr>
        <w:t xml:space="preserve">Lucyna Agata Wojtasińska  Sklep Zielarsko-Medyczny „Na Zdrowie” </w:t>
      </w:r>
      <w:r w:rsidR="00D820F6" w:rsidRPr="00AF205B">
        <w:rPr>
          <w:rFonts w:asciiTheme="majorHAnsi" w:hAnsiTheme="majorHAnsi" w:cs="Times New Roman"/>
          <w:b/>
        </w:rPr>
        <w:t>z siedzibą</w:t>
      </w:r>
      <w:r w:rsidR="008615C8" w:rsidRPr="00AF205B">
        <w:rPr>
          <w:rFonts w:asciiTheme="majorHAnsi" w:hAnsiTheme="majorHAnsi" w:cs="Times New Roman"/>
          <w:b/>
        </w:rPr>
        <w:t>:</w:t>
      </w:r>
      <w:r w:rsidR="00D820F6" w:rsidRPr="00AF205B">
        <w:rPr>
          <w:rFonts w:asciiTheme="majorHAnsi" w:hAnsiTheme="majorHAnsi" w:cs="Times New Roman"/>
          <w:b/>
        </w:rPr>
        <w:t xml:space="preserve"> Włoszczowa</w:t>
      </w:r>
      <w:r w:rsidR="006422A6" w:rsidRPr="00AF205B">
        <w:rPr>
          <w:rFonts w:asciiTheme="majorHAnsi" w:hAnsiTheme="majorHAnsi" w:cs="Times New Roman"/>
          <w:b/>
        </w:rPr>
        <w:t>,</w:t>
      </w:r>
      <w:r w:rsidR="000E621D" w:rsidRPr="00AF205B">
        <w:rPr>
          <w:rFonts w:asciiTheme="majorHAnsi" w:hAnsiTheme="majorHAnsi" w:cs="Times New Roman"/>
          <w:b/>
        </w:rPr>
        <w:br/>
      </w:r>
      <w:r w:rsidRPr="00AF205B">
        <w:rPr>
          <w:rFonts w:asciiTheme="majorHAnsi" w:hAnsiTheme="majorHAnsi" w:cs="Times New Roman"/>
          <w:b/>
        </w:rPr>
        <w:t>ul. Mickiewicza 7</w:t>
      </w:r>
    </w:p>
    <w:p w14:paraId="5EC3CABE" w14:textId="22588A8F" w:rsidR="008D5637" w:rsidRPr="00AF205B" w:rsidRDefault="00BF57EB" w:rsidP="00AF205B">
      <w:pPr>
        <w:pStyle w:val="Akapitzlist"/>
        <w:numPr>
          <w:ilvl w:val="0"/>
          <w:numId w:val="4"/>
        </w:numPr>
        <w:spacing w:before="24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>Rabat 3% - zakupy do 50 zł.</w:t>
      </w:r>
    </w:p>
    <w:p w14:paraId="1845C3A0" w14:textId="39C86478" w:rsidR="008D5637" w:rsidRPr="00AF205B" w:rsidRDefault="00BF57EB" w:rsidP="00AF205B">
      <w:pPr>
        <w:pStyle w:val="Akapitzlist"/>
        <w:numPr>
          <w:ilvl w:val="0"/>
          <w:numId w:val="4"/>
        </w:numPr>
        <w:spacing w:before="24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>Rabat – 5% - zakupy powyżej 50 zł.</w:t>
      </w:r>
    </w:p>
    <w:p w14:paraId="476E9A7B" w14:textId="7478603C" w:rsidR="00EC7FCD" w:rsidRPr="00AF205B" w:rsidRDefault="00BF57EB" w:rsidP="00AF205B">
      <w:pPr>
        <w:pStyle w:val="Akapitzlist"/>
        <w:spacing w:before="240"/>
        <w:ind w:left="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>Dodatkowo materiały tematyczne (gazetki, itp.), próbki</w:t>
      </w:r>
      <w:r w:rsidR="00DF3053" w:rsidRPr="00AF205B">
        <w:rPr>
          <w:rFonts w:asciiTheme="majorHAnsi" w:hAnsiTheme="majorHAnsi" w:cs="Times New Roman"/>
        </w:rPr>
        <w:t>.</w:t>
      </w:r>
    </w:p>
    <w:p w14:paraId="5AD53D26" w14:textId="2964CF8B" w:rsidR="00974D36" w:rsidRPr="00AF205B" w:rsidRDefault="00FA19DD" w:rsidP="00AF205B">
      <w:pPr>
        <w:spacing w:after="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 xml:space="preserve">Kontakt: </w:t>
      </w:r>
      <w:r w:rsidR="009D3C53" w:rsidRPr="00AF205B">
        <w:rPr>
          <w:rFonts w:asciiTheme="majorHAnsi" w:hAnsiTheme="majorHAnsi" w:cs="Times New Roman"/>
        </w:rPr>
        <w:t>e-mail:</w:t>
      </w:r>
      <w:r w:rsidR="001A1695" w:rsidRPr="00AF205B">
        <w:rPr>
          <w:rFonts w:asciiTheme="majorHAnsi" w:hAnsiTheme="majorHAnsi" w:cs="Times New Roman"/>
        </w:rPr>
        <w:t xml:space="preserve"> </w:t>
      </w:r>
      <w:hyperlink r:id="rId7" w:history="1">
        <w:r w:rsidR="00974D36" w:rsidRPr="00AF205B">
          <w:rPr>
            <w:rStyle w:val="Hipercze"/>
            <w:rFonts w:asciiTheme="majorHAnsi" w:hAnsiTheme="majorHAnsi" w:cs="Times New Roman"/>
          </w:rPr>
          <w:t>zielarnia@e-nazdrowie.pl</w:t>
        </w:r>
      </w:hyperlink>
      <w:r w:rsidR="00974D36" w:rsidRPr="00AF205B">
        <w:rPr>
          <w:rFonts w:asciiTheme="majorHAnsi" w:hAnsiTheme="majorHAnsi" w:cs="Times New Roman"/>
        </w:rPr>
        <w:t xml:space="preserve"> </w:t>
      </w:r>
    </w:p>
    <w:p w14:paraId="1B2BFD05" w14:textId="11CB8A10" w:rsidR="00F75B6A" w:rsidRDefault="00977A65" w:rsidP="00AF205B">
      <w:pPr>
        <w:spacing w:after="0"/>
        <w:jc w:val="both"/>
        <w:rPr>
          <w:rFonts w:asciiTheme="majorHAnsi" w:hAnsiTheme="majorHAnsi"/>
        </w:rPr>
      </w:pPr>
      <w:r w:rsidRPr="00AF205B">
        <w:rPr>
          <w:rFonts w:asciiTheme="majorHAnsi" w:hAnsiTheme="majorHAnsi" w:cs="Times New Roman"/>
        </w:rPr>
        <w:t>S</w:t>
      </w:r>
      <w:r w:rsidR="009D3C53" w:rsidRPr="00AF205B">
        <w:rPr>
          <w:rFonts w:asciiTheme="majorHAnsi" w:hAnsiTheme="majorHAnsi" w:cs="Times New Roman"/>
        </w:rPr>
        <w:t>trona</w:t>
      </w:r>
      <w:r w:rsidR="00FA19DD" w:rsidRPr="00AF205B">
        <w:rPr>
          <w:rFonts w:asciiTheme="majorHAnsi" w:hAnsiTheme="majorHAnsi" w:cs="Times New Roman"/>
        </w:rPr>
        <w:t xml:space="preserve"> internetowa: </w:t>
      </w:r>
      <w:hyperlink r:id="rId8" w:history="1">
        <w:r w:rsidR="00F75B6A" w:rsidRPr="00AF205B">
          <w:rPr>
            <w:rStyle w:val="Hipercze"/>
            <w:rFonts w:asciiTheme="majorHAnsi" w:hAnsiTheme="majorHAnsi" w:cs="Times New Roman"/>
          </w:rPr>
          <w:t>www.e-nazdrowie.pl</w:t>
        </w:r>
      </w:hyperlink>
    </w:p>
    <w:p w14:paraId="25427010" w14:textId="77777777" w:rsidR="00AF205B" w:rsidRDefault="00AF205B" w:rsidP="00AF205B">
      <w:pPr>
        <w:spacing w:after="0"/>
        <w:jc w:val="both"/>
        <w:rPr>
          <w:rFonts w:asciiTheme="majorHAnsi" w:hAnsiTheme="majorHAnsi"/>
        </w:rPr>
      </w:pPr>
    </w:p>
    <w:p w14:paraId="0C4360A0" w14:textId="77777777" w:rsidR="00AF205B" w:rsidRDefault="00AF205B" w:rsidP="00AF205B">
      <w:pPr>
        <w:spacing w:after="0"/>
        <w:jc w:val="both"/>
        <w:rPr>
          <w:rFonts w:asciiTheme="majorHAnsi" w:hAnsiTheme="majorHAnsi"/>
        </w:rPr>
      </w:pPr>
    </w:p>
    <w:p w14:paraId="695559D2" w14:textId="77777777" w:rsidR="00AF205B" w:rsidRPr="00AF205B" w:rsidRDefault="00AF205B" w:rsidP="00AF205B">
      <w:pPr>
        <w:spacing w:after="0"/>
        <w:jc w:val="both"/>
        <w:rPr>
          <w:rFonts w:asciiTheme="majorHAnsi" w:hAnsiTheme="majorHAnsi" w:cs="Times New Roman"/>
        </w:rPr>
      </w:pPr>
    </w:p>
    <w:p w14:paraId="792933DA" w14:textId="35A8A8F9" w:rsidR="00F26258" w:rsidRPr="00AF205B" w:rsidRDefault="00F26258" w:rsidP="00AF205B">
      <w:pPr>
        <w:pStyle w:val="Akapitzlist"/>
        <w:numPr>
          <w:ilvl w:val="0"/>
          <w:numId w:val="19"/>
        </w:numPr>
        <w:spacing w:before="24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  <w:b/>
        </w:rPr>
        <w:lastRenderedPageBreak/>
        <w:t xml:space="preserve">Łukasz Michalski Gabinet Stomatologiczny </w:t>
      </w:r>
      <w:r w:rsidR="00D820F6" w:rsidRPr="00AF205B">
        <w:rPr>
          <w:rFonts w:asciiTheme="majorHAnsi" w:hAnsiTheme="majorHAnsi" w:cs="Times New Roman"/>
          <w:b/>
        </w:rPr>
        <w:t>z siedzibą</w:t>
      </w:r>
      <w:r w:rsidR="00FA4A12" w:rsidRPr="00AF205B">
        <w:rPr>
          <w:rFonts w:asciiTheme="majorHAnsi" w:hAnsiTheme="majorHAnsi" w:cs="Times New Roman"/>
          <w:b/>
        </w:rPr>
        <w:t>:</w:t>
      </w:r>
      <w:r w:rsidR="00D820F6" w:rsidRPr="00AF205B">
        <w:rPr>
          <w:rFonts w:asciiTheme="majorHAnsi" w:hAnsiTheme="majorHAnsi" w:cs="Times New Roman"/>
          <w:b/>
        </w:rPr>
        <w:t xml:space="preserve"> Włoszczowa</w:t>
      </w:r>
      <w:r w:rsidR="006422A6" w:rsidRPr="00AF205B">
        <w:rPr>
          <w:rFonts w:asciiTheme="majorHAnsi" w:hAnsiTheme="majorHAnsi" w:cs="Times New Roman"/>
          <w:b/>
        </w:rPr>
        <w:t>,</w:t>
      </w:r>
      <w:r w:rsidR="00D007B7" w:rsidRPr="00AF205B">
        <w:rPr>
          <w:rFonts w:asciiTheme="majorHAnsi" w:hAnsiTheme="majorHAnsi" w:cs="Times New Roman"/>
          <w:b/>
        </w:rPr>
        <w:t xml:space="preserve"> ul. Sienkiewicza 30C</w:t>
      </w:r>
    </w:p>
    <w:p w14:paraId="2E4B1497" w14:textId="606ED82F" w:rsidR="00FA19DD" w:rsidRPr="00AF205B" w:rsidRDefault="00DF3053" w:rsidP="00AF205B">
      <w:pPr>
        <w:pStyle w:val="Akapitzlist"/>
        <w:numPr>
          <w:ilvl w:val="0"/>
          <w:numId w:val="5"/>
        </w:numPr>
        <w:spacing w:before="24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>u</w:t>
      </w:r>
      <w:r w:rsidR="00D007B7" w:rsidRPr="00AF205B">
        <w:rPr>
          <w:rFonts w:asciiTheme="majorHAnsi" w:hAnsiTheme="majorHAnsi" w:cs="Times New Roman"/>
        </w:rPr>
        <w:t>lga do 10% na usługi stomatologiczne</w:t>
      </w:r>
    </w:p>
    <w:p w14:paraId="0C910EA1" w14:textId="0499864A" w:rsidR="009D3C53" w:rsidRPr="00AF205B" w:rsidRDefault="00FA19DD" w:rsidP="00AF205B">
      <w:pPr>
        <w:spacing w:before="24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>Kontakt: t</w:t>
      </w:r>
      <w:r w:rsidR="009D3C53" w:rsidRPr="00AF205B">
        <w:rPr>
          <w:rFonts w:asciiTheme="majorHAnsi" w:hAnsiTheme="majorHAnsi" w:cs="Times New Roman"/>
        </w:rPr>
        <w:t>el. 504-211-508</w:t>
      </w:r>
    </w:p>
    <w:p w14:paraId="58E79DE4" w14:textId="4243B694" w:rsidR="003735D2" w:rsidRPr="00AF205B" w:rsidRDefault="00C06304" w:rsidP="00AF205B">
      <w:pPr>
        <w:spacing w:before="24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  <w:b/>
        </w:rPr>
        <w:t>9</w:t>
      </w:r>
      <w:r w:rsidR="00F46EE3" w:rsidRPr="00AF205B">
        <w:rPr>
          <w:rFonts w:asciiTheme="majorHAnsi" w:hAnsiTheme="majorHAnsi" w:cs="Times New Roman"/>
          <w:b/>
        </w:rPr>
        <w:t xml:space="preserve">) </w:t>
      </w:r>
      <w:r w:rsidR="00C81DDC" w:rsidRPr="00AF205B">
        <w:rPr>
          <w:rFonts w:asciiTheme="majorHAnsi" w:hAnsiTheme="majorHAnsi" w:cs="Times New Roman"/>
          <w:b/>
        </w:rPr>
        <w:t xml:space="preserve">Związek Harcerstwa Polskiego Chorągiew Kielecka, Hufiec Szczekocińsko-Włoszczowski </w:t>
      </w:r>
      <w:r w:rsidR="009836B9" w:rsidRPr="00AF205B">
        <w:rPr>
          <w:rFonts w:asciiTheme="majorHAnsi" w:hAnsiTheme="majorHAnsi" w:cs="Times New Roman"/>
          <w:b/>
        </w:rPr>
        <w:br/>
      </w:r>
      <w:r w:rsidR="00D820F6" w:rsidRPr="00AF205B">
        <w:rPr>
          <w:rFonts w:asciiTheme="majorHAnsi" w:hAnsiTheme="majorHAnsi" w:cs="Times New Roman"/>
          <w:b/>
        </w:rPr>
        <w:t>z siedzibą: Szczekociny</w:t>
      </w:r>
      <w:r w:rsidR="006422A6" w:rsidRPr="00AF205B">
        <w:rPr>
          <w:rFonts w:asciiTheme="majorHAnsi" w:hAnsiTheme="majorHAnsi" w:cs="Times New Roman"/>
          <w:b/>
        </w:rPr>
        <w:t>,</w:t>
      </w:r>
      <w:r w:rsidR="00C81DDC" w:rsidRPr="00AF205B">
        <w:rPr>
          <w:rFonts w:asciiTheme="majorHAnsi" w:hAnsiTheme="majorHAnsi" w:cs="Times New Roman"/>
          <w:b/>
        </w:rPr>
        <w:t xml:space="preserve"> ul. Krakowska 23</w:t>
      </w:r>
    </w:p>
    <w:p w14:paraId="48A10E0B" w14:textId="77777777" w:rsidR="00E474EF" w:rsidRPr="00AF205B" w:rsidRDefault="00A31572" w:rsidP="00AF205B">
      <w:pPr>
        <w:pStyle w:val="Akapitzlist"/>
        <w:numPr>
          <w:ilvl w:val="0"/>
          <w:numId w:val="5"/>
        </w:numPr>
        <w:spacing w:before="240"/>
        <w:ind w:left="36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>2</w:t>
      </w:r>
      <w:r w:rsidR="00C81DDC" w:rsidRPr="00AF205B">
        <w:rPr>
          <w:rFonts w:asciiTheme="majorHAnsi" w:hAnsiTheme="majorHAnsi" w:cs="Times New Roman"/>
        </w:rPr>
        <w:t>0% zniżki na pobyt</w:t>
      </w:r>
      <w:r w:rsidRPr="00AF205B">
        <w:rPr>
          <w:rFonts w:asciiTheme="majorHAnsi" w:hAnsiTheme="majorHAnsi" w:cs="Times New Roman"/>
        </w:rPr>
        <w:t xml:space="preserve"> wraz z wyżywieniem na letniej bazie Hufca w Międzywodziu </w:t>
      </w:r>
      <w:r w:rsidR="00E474EF" w:rsidRPr="00AF205B">
        <w:rPr>
          <w:rFonts w:asciiTheme="majorHAnsi" w:hAnsiTheme="majorHAnsi" w:cs="Times New Roman"/>
        </w:rPr>
        <w:t xml:space="preserve"> </w:t>
      </w:r>
    </w:p>
    <w:p w14:paraId="4F998C16" w14:textId="77777777" w:rsidR="00FA19DD" w:rsidRPr="00AF205B" w:rsidRDefault="00106594" w:rsidP="00AF205B">
      <w:pPr>
        <w:pStyle w:val="Akapitzlist"/>
        <w:spacing w:before="240"/>
        <w:ind w:left="36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 xml:space="preserve">woj. </w:t>
      </w:r>
      <w:r w:rsidR="00FA19DD" w:rsidRPr="00AF205B">
        <w:rPr>
          <w:rFonts w:asciiTheme="majorHAnsi" w:hAnsiTheme="majorHAnsi" w:cs="Times New Roman"/>
        </w:rPr>
        <w:t xml:space="preserve">zachodniopomorskie </w:t>
      </w:r>
    </w:p>
    <w:p w14:paraId="65A48A25" w14:textId="085F8B2E" w:rsidR="00E61F91" w:rsidRPr="00AF205B" w:rsidRDefault="00FA19DD" w:rsidP="00AF205B">
      <w:pPr>
        <w:spacing w:before="24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 xml:space="preserve">Kontakt: </w:t>
      </w:r>
      <w:r w:rsidR="00F46EE3" w:rsidRPr="00AF205B">
        <w:rPr>
          <w:rFonts w:asciiTheme="majorHAnsi" w:hAnsiTheme="majorHAnsi" w:cs="Times New Roman"/>
        </w:rPr>
        <w:t>tel</w:t>
      </w:r>
      <w:r w:rsidR="009D3C53" w:rsidRPr="00AF205B">
        <w:rPr>
          <w:rFonts w:asciiTheme="majorHAnsi" w:hAnsiTheme="majorHAnsi" w:cs="Times New Roman"/>
        </w:rPr>
        <w:t>. 502-234-</w:t>
      </w:r>
      <w:r w:rsidRPr="00AF205B">
        <w:rPr>
          <w:rFonts w:asciiTheme="majorHAnsi" w:hAnsiTheme="majorHAnsi" w:cs="Times New Roman"/>
        </w:rPr>
        <w:t>350, e-mail: szczekociny@zhp.pl</w:t>
      </w:r>
    </w:p>
    <w:p w14:paraId="74549896" w14:textId="5A4DD1B2" w:rsidR="009D1B97" w:rsidRPr="00AF205B" w:rsidRDefault="00C06304" w:rsidP="00AF205B">
      <w:pPr>
        <w:spacing w:before="240"/>
        <w:jc w:val="both"/>
        <w:rPr>
          <w:rFonts w:asciiTheme="majorHAnsi" w:hAnsiTheme="majorHAnsi" w:cs="Times New Roman"/>
          <w:b/>
        </w:rPr>
      </w:pPr>
      <w:r w:rsidRPr="00AF205B">
        <w:rPr>
          <w:rFonts w:asciiTheme="majorHAnsi" w:hAnsiTheme="majorHAnsi" w:cs="Times New Roman"/>
          <w:b/>
        </w:rPr>
        <w:t>10</w:t>
      </w:r>
      <w:r w:rsidR="00F46EE3" w:rsidRPr="00AF205B">
        <w:rPr>
          <w:rFonts w:asciiTheme="majorHAnsi" w:hAnsiTheme="majorHAnsi" w:cs="Times New Roman"/>
          <w:b/>
        </w:rPr>
        <w:t xml:space="preserve">) </w:t>
      </w:r>
      <w:r w:rsidR="009D1B97" w:rsidRPr="00AF205B">
        <w:rPr>
          <w:rFonts w:asciiTheme="majorHAnsi" w:hAnsiTheme="majorHAnsi" w:cs="Times New Roman"/>
          <w:b/>
        </w:rPr>
        <w:t>Fundacja Centrum Edukac</w:t>
      </w:r>
      <w:r w:rsidR="00674D67" w:rsidRPr="00AF205B">
        <w:rPr>
          <w:rFonts w:asciiTheme="majorHAnsi" w:hAnsiTheme="majorHAnsi" w:cs="Times New Roman"/>
          <w:b/>
        </w:rPr>
        <w:t>ji dla Rozwoju z siedzibą</w:t>
      </w:r>
      <w:r w:rsidR="006422A6" w:rsidRPr="00AF205B">
        <w:rPr>
          <w:rFonts w:asciiTheme="majorHAnsi" w:hAnsiTheme="majorHAnsi" w:cs="Times New Roman"/>
          <w:b/>
        </w:rPr>
        <w:t>:</w:t>
      </w:r>
      <w:r w:rsidR="009D1B97" w:rsidRPr="00AF205B">
        <w:rPr>
          <w:rFonts w:asciiTheme="majorHAnsi" w:hAnsiTheme="majorHAnsi" w:cs="Times New Roman"/>
          <w:b/>
        </w:rPr>
        <w:t xml:space="preserve"> Włoszczowa</w:t>
      </w:r>
      <w:r w:rsidR="006422A6" w:rsidRPr="00AF205B">
        <w:rPr>
          <w:rFonts w:asciiTheme="majorHAnsi" w:hAnsiTheme="majorHAnsi" w:cs="Times New Roman"/>
          <w:b/>
        </w:rPr>
        <w:t>,</w:t>
      </w:r>
      <w:r w:rsidR="009D1B97" w:rsidRPr="00AF205B">
        <w:rPr>
          <w:rFonts w:asciiTheme="majorHAnsi" w:hAnsiTheme="majorHAnsi" w:cs="Times New Roman"/>
          <w:b/>
        </w:rPr>
        <w:t xml:space="preserve"> ul. Sosnowa 29</w:t>
      </w:r>
    </w:p>
    <w:p w14:paraId="78DF55CB" w14:textId="77777777" w:rsidR="00974D36" w:rsidRPr="00AF205B" w:rsidRDefault="00D007B7" w:rsidP="00AF205B">
      <w:pPr>
        <w:pStyle w:val="Akapitzlist"/>
        <w:numPr>
          <w:ilvl w:val="0"/>
          <w:numId w:val="5"/>
        </w:numPr>
        <w:spacing w:before="240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>Miejsce świadczenia usługi: 29-100 Włoszczowa, ul. Partyzantów 14, pokój 54</w:t>
      </w:r>
      <w:r w:rsidR="009D1B97" w:rsidRPr="00AF205B">
        <w:rPr>
          <w:rFonts w:asciiTheme="majorHAnsi" w:hAnsiTheme="majorHAnsi" w:cs="Times New Roman"/>
        </w:rPr>
        <w:t xml:space="preserve"> (b</w:t>
      </w:r>
      <w:r w:rsidR="009D3C53" w:rsidRPr="00AF205B">
        <w:rPr>
          <w:rFonts w:asciiTheme="majorHAnsi" w:hAnsiTheme="majorHAnsi" w:cs="Times New Roman"/>
        </w:rPr>
        <w:t>u</w:t>
      </w:r>
      <w:r w:rsidR="00974D36" w:rsidRPr="00AF205B">
        <w:rPr>
          <w:rFonts w:asciiTheme="majorHAnsi" w:hAnsiTheme="majorHAnsi" w:cs="Times New Roman"/>
        </w:rPr>
        <w:t>dynek Urzędu Gminy Włoszczowa)</w:t>
      </w:r>
    </w:p>
    <w:p w14:paraId="6484E390" w14:textId="77777777" w:rsidR="00393B30" w:rsidRPr="00AF205B" w:rsidRDefault="00974D36" w:rsidP="00AF205B">
      <w:pPr>
        <w:spacing w:after="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 xml:space="preserve">Kontakt: </w:t>
      </w:r>
      <w:r w:rsidR="00815430" w:rsidRPr="00AF205B">
        <w:rPr>
          <w:rFonts w:asciiTheme="majorHAnsi" w:hAnsiTheme="majorHAnsi" w:cs="Times New Roman"/>
        </w:rPr>
        <w:t>e</w:t>
      </w:r>
      <w:r w:rsidR="00393B30" w:rsidRPr="00AF205B">
        <w:rPr>
          <w:rFonts w:asciiTheme="majorHAnsi" w:hAnsiTheme="majorHAnsi" w:cs="Times New Roman"/>
        </w:rPr>
        <w:t>-</w:t>
      </w:r>
      <w:r w:rsidR="00815430" w:rsidRPr="00AF205B">
        <w:rPr>
          <w:rFonts w:asciiTheme="majorHAnsi" w:hAnsiTheme="majorHAnsi" w:cs="Times New Roman"/>
        </w:rPr>
        <w:t xml:space="preserve">mail: </w:t>
      </w:r>
      <w:hyperlink r:id="rId9" w:history="1">
        <w:r w:rsidR="00815430" w:rsidRPr="00AF205B">
          <w:rPr>
            <w:rStyle w:val="Hipercze"/>
            <w:rFonts w:asciiTheme="majorHAnsi" w:hAnsiTheme="majorHAnsi" w:cs="Times New Roman"/>
          </w:rPr>
          <w:t>fundacja.cedr@op.pl</w:t>
        </w:r>
      </w:hyperlink>
    </w:p>
    <w:p w14:paraId="6C547939" w14:textId="591B05F8" w:rsidR="009D1B97" w:rsidRPr="00AF205B" w:rsidRDefault="00815430" w:rsidP="00AF205B">
      <w:pPr>
        <w:spacing w:after="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 xml:space="preserve">Strona internetowa: </w:t>
      </w:r>
      <w:hyperlink r:id="rId10" w:history="1">
        <w:r w:rsidR="009D3C53" w:rsidRPr="00AF205B">
          <w:rPr>
            <w:rStyle w:val="Hipercze"/>
            <w:rFonts w:asciiTheme="majorHAnsi" w:hAnsiTheme="majorHAnsi" w:cs="Times New Roman"/>
          </w:rPr>
          <w:t>www.calcedr.pl</w:t>
        </w:r>
      </w:hyperlink>
    </w:p>
    <w:p w14:paraId="7FBB5ECA" w14:textId="78AF1AA4" w:rsidR="007324D3" w:rsidRPr="00AF205B" w:rsidRDefault="00C06304" w:rsidP="00AF205B">
      <w:pPr>
        <w:pStyle w:val="NormalnyWeb"/>
        <w:shd w:val="clear" w:color="auto" w:fill="FFFFFF"/>
        <w:tabs>
          <w:tab w:val="left" w:leader="dot" w:pos="4459"/>
          <w:tab w:val="left" w:leader="dot" w:pos="8995"/>
        </w:tabs>
        <w:spacing w:before="202" w:beforeAutospacing="0" w:after="0" w:afterAutospacing="0"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AF205B">
        <w:rPr>
          <w:rFonts w:asciiTheme="majorHAnsi" w:hAnsiTheme="majorHAnsi"/>
          <w:b/>
          <w:sz w:val="22"/>
          <w:szCs w:val="22"/>
        </w:rPr>
        <w:t>11</w:t>
      </w:r>
      <w:r w:rsidR="00F46EE3" w:rsidRPr="00AF205B">
        <w:rPr>
          <w:rFonts w:asciiTheme="majorHAnsi" w:hAnsiTheme="majorHAnsi"/>
          <w:b/>
          <w:sz w:val="22"/>
          <w:szCs w:val="22"/>
        </w:rPr>
        <w:t xml:space="preserve">) </w:t>
      </w:r>
      <w:r w:rsidR="007324D3" w:rsidRPr="00AF205B">
        <w:rPr>
          <w:rFonts w:asciiTheme="majorHAnsi" w:hAnsiTheme="majorHAnsi"/>
          <w:b/>
          <w:sz w:val="22"/>
          <w:szCs w:val="22"/>
        </w:rPr>
        <w:t>ACTIVSENIOR Bartłomiej Murkowski</w:t>
      </w:r>
      <w:r w:rsidR="00D820F6" w:rsidRPr="00AF205B">
        <w:rPr>
          <w:rFonts w:asciiTheme="majorHAnsi" w:hAnsiTheme="majorHAnsi"/>
          <w:b/>
          <w:sz w:val="22"/>
          <w:szCs w:val="22"/>
        </w:rPr>
        <w:t xml:space="preserve"> z siedzibą:</w:t>
      </w:r>
      <w:r w:rsidR="00674D67" w:rsidRPr="00AF205B">
        <w:rPr>
          <w:rFonts w:asciiTheme="majorHAnsi" w:hAnsiTheme="majorHAnsi"/>
          <w:b/>
          <w:sz w:val="22"/>
          <w:szCs w:val="22"/>
        </w:rPr>
        <w:t xml:space="preserve"> Inowrocław</w:t>
      </w:r>
      <w:r w:rsidR="006422A6" w:rsidRPr="00AF205B">
        <w:rPr>
          <w:rFonts w:asciiTheme="majorHAnsi" w:hAnsiTheme="majorHAnsi"/>
          <w:b/>
          <w:sz w:val="22"/>
          <w:szCs w:val="22"/>
        </w:rPr>
        <w:t>,</w:t>
      </w:r>
      <w:r w:rsidR="00674D67" w:rsidRPr="00AF205B">
        <w:rPr>
          <w:rFonts w:asciiTheme="majorHAnsi" w:hAnsiTheme="majorHAnsi"/>
          <w:b/>
          <w:sz w:val="22"/>
          <w:szCs w:val="22"/>
        </w:rPr>
        <w:t xml:space="preserve"> ul. Wojska Polskiego 21/19</w:t>
      </w:r>
    </w:p>
    <w:p w14:paraId="2D4E0820" w14:textId="77777777" w:rsidR="00FA19DD" w:rsidRPr="00AF205B" w:rsidRDefault="00E86E21" w:rsidP="00AF205B">
      <w:pPr>
        <w:pStyle w:val="NormalnyWeb"/>
        <w:numPr>
          <w:ilvl w:val="0"/>
          <w:numId w:val="5"/>
        </w:numPr>
        <w:shd w:val="clear" w:color="auto" w:fill="FFFFFF"/>
        <w:tabs>
          <w:tab w:val="left" w:leader="dot" w:pos="4459"/>
          <w:tab w:val="left" w:leader="dot" w:pos="8995"/>
        </w:tabs>
        <w:spacing w:before="202" w:beforeAutospacing="0" w:after="200" w:afterAutospacing="0" w:line="276" w:lineRule="auto"/>
        <w:jc w:val="both"/>
        <w:rPr>
          <w:rFonts w:asciiTheme="majorHAnsi" w:hAnsiTheme="majorHAnsi" w:cstheme="minorBidi"/>
        </w:rPr>
      </w:pPr>
      <w:r w:rsidRPr="00AF205B">
        <w:rPr>
          <w:rFonts w:asciiTheme="majorHAnsi" w:hAnsiTheme="majorHAnsi" w:cstheme="minorBidi"/>
        </w:rPr>
        <w:t xml:space="preserve">5% zniżki na turnusy </w:t>
      </w:r>
      <w:r w:rsidR="007324D3" w:rsidRPr="00AF205B">
        <w:rPr>
          <w:rFonts w:asciiTheme="majorHAnsi" w:hAnsiTheme="majorHAnsi" w:cstheme="minorBidi"/>
        </w:rPr>
        <w:t>PAKIET SENIOR</w:t>
      </w:r>
      <w:r w:rsidR="00FF55F0" w:rsidRPr="00AF205B">
        <w:rPr>
          <w:rFonts w:asciiTheme="majorHAnsi" w:hAnsiTheme="majorHAnsi" w:cstheme="minorBidi"/>
        </w:rPr>
        <w:t xml:space="preserve"> </w:t>
      </w:r>
      <w:r w:rsidRPr="00AF205B">
        <w:rPr>
          <w:rFonts w:asciiTheme="majorHAnsi" w:hAnsiTheme="majorHAnsi" w:cstheme="minorBidi"/>
        </w:rPr>
        <w:t>w Ośrodku TRZY KORONY w Jastrzębiej Górze</w:t>
      </w:r>
      <w:r w:rsidR="00674D67" w:rsidRPr="00AF205B">
        <w:rPr>
          <w:rFonts w:asciiTheme="majorHAnsi" w:hAnsiTheme="majorHAnsi" w:cstheme="minorBidi"/>
        </w:rPr>
        <w:t xml:space="preserve"> </w:t>
      </w:r>
    </w:p>
    <w:p w14:paraId="33A2AC48" w14:textId="6AA242F9" w:rsidR="00974D36" w:rsidRPr="00AF205B" w:rsidRDefault="00FA19DD" w:rsidP="00AF205B">
      <w:pPr>
        <w:pStyle w:val="NormalnyWeb"/>
        <w:shd w:val="clear" w:color="auto" w:fill="FFFFFF"/>
        <w:tabs>
          <w:tab w:val="left" w:leader="dot" w:pos="4459"/>
          <w:tab w:val="left" w:leader="dot" w:pos="8995"/>
        </w:tabs>
        <w:spacing w:before="0" w:beforeAutospacing="0" w:after="0" w:afterAutospacing="0" w:line="276" w:lineRule="auto"/>
        <w:jc w:val="both"/>
        <w:rPr>
          <w:rFonts w:asciiTheme="majorHAnsi" w:hAnsiTheme="majorHAnsi" w:cstheme="minorBidi"/>
        </w:rPr>
      </w:pPr>
      <w:r w:rsidRPr="00AF205B">
        <w:rPr>
          <w:rFonts w:asciiTheme="majorHAnsi" w:hAnsiTheme="majorHAnsi" w:cstheme="minorBidi"/>
        </w:rPr>
        <w:t xml:space="preserve">Kontakt: </w:t>
      </w:r>
      <w:r w:rsidR="00674D67" w:rsidRPr="00AF205B">
        <w:rPr>
          <w:rFonts w:asciiTheme="majorHAnsi" w:hAnsiTheme="majorHAnsi" w:cstheme="minorBidi"/>
        </w:rPr>
        <w:t>tel.733-959-596</w:t>
      </w:r>
      <w:r w:rsidR="00974D36" w:rsidRPr="00AF205B">
        <w:rPr>
          <w:rFonts w:asciiTheme="majorHAnsi" w:hAnsiTheme="majorHAnsi" w:cstheme="minorBidi"/>
        </w:rPr>
        <w:t>;</w:t>
      </w:r>
      <w:r w:rsidR="009D3C53" w:rsidRPr="00AF205B">
        <w:rPr>
          <w:rFonts w:asciiTheme="majorHAnsi" w:hAnsiTheme="majorHAnsi" w:cstheme="minorBidi"/>
        </w:rPr>
        <w:t xml:space="preserve"> e-mail: </w:t>
      </w:r>
      <w:hyperlink r:id="rId11" w:history="1">
        <w:r w:rsidR="00974D36" w:rsidRPr="00AF205B">
          <w:rPr>
            <w:rStyle w:val="Hipercze"/>
            <w:rFonts w:asciiTheme="majorHAnsi" w:hAnsiTheme="majorHAnsi" w:cstheme="minorBidi"/>
          </w:rPr>
          <w:t>rezerwacje@activsenior.pl</w:t>
        </w:r>
      </w:hyperlink>
    </w:p>
    <w:p w14:paraId="11645840" w14:textId="63797AD8" w:rsidR="00974D36" w:rsidRPr="00AF205B" w:rsidRDefault="00977A65" w:rsidP="00AF205B">
      <w:pPr>
        <w:pStyle w:val="NormalnyWeb"/>
        <w:shd w:val="clear" w:color="auto" w:fill="FFFFFF"/>
        <w:tabs>
          <w:tab w:val="left" w:leader="dot" w:pos="4459"/>
          <w:tab w:val="left" w:leader="dot" w:pos="8995"/>
        </w:tabs>
        <w:spacing w:before="0" w:beforeAutospacing="0" w:after="0" w:afterAutospacing="0" w:line="276" w:lineRule="auto"/>
        <w:jc w:val="both"/>
        <w:rPr>
          <w:rStyle w:val="Hipercze"/>
          <w:rFonts w:asciiTheme="majorHAnsi" w:hAnsiTheme="majorHAnsi" w:cstheme="minorBidi"/>
        </w:rPr>
      </w:pPr>
      <w:r w:rsidRPr="00AF205B">
        <w:rPr>
          <w:rFonts w:asciiTheme="majorHAnsi" w:hAnsiTheme="majorHAnsi" w:cstheme="minorBidi"/>
        </w:rPr>
        <w:t>S</w:t>
      </w:r>
      <w:r w:rsidR="009D3C53" w:rsidRPr="00AF205B">
        <w:rPr>
          <w:rFonts w:asciiTheme="majorHAnsi" w:hAnsiTheme="majorHAnsi" w:cstheme="minorBidi"/>
        </w:rPr>
        <w:t xml:space="preserve">trona </w:t>
      </w:r>
      <w:r w:rsidR="00FA19DD" w:rsidRPr="00AF205B">
        <w:rPr>
          <w:rFonts w:asciiTheme="majorHAnsi" w:hAnsiTheme="majorHAnsi" w:cstheme="minorBidi"/>
        </w:rPr>
        <w:t xml:space="preserve">internetowa: </w:t>
      </w:r>
      <w:hyperlink r:id="rId12" w:history="1">
        <w:r w:rsidR="00974D36" w:rsidRPr="00AF205B">
          <w:rPr>
            <w:rStyle w:val="Hipercze"/>
            <w:rFonts w:asciiTheme="majorHAnsi" w:hAnsiTheme="majorHAnsi" w:cstheme="minorBidi"/>
          </w:rPr>
          <w:t>www.wczasydlaseniora.com</w:t>
        </w:r>
      </w:hyperlink>
    </w:p>
    <w:p w14:paraId="77174B01" w14:textId="77777777" w:rsidR="00393B30" w:rsidRPr="00AF205B" w:rsidRDefault="00393B30" w:rsidP="00AF205B">
      <w:pPr>
        <w:pStyle w:val="NormalnyWeb"/>
        <w:shd w:val="clear" w:color="auto" w:fill="FFFFFF"/>
        <w:tabs>
          <w:tab w:val="left" w:leader="dot" w:pos="4459"/>
          <w:tab w:val="left" w:leader="dot" w:pos="8995"/>
        </w:tabs>
        <w:spacing w:before="0" w:beforeAutospacing="0" w:after="0" w:afterAutospacing="0" w:line="276" w:lineRule="auto"/>
        <w:jc w:val="both"/>
        <w:rPr>
          <w:rStyle w:val="Hipercze"/>
          <w:rFonts w:asciiTheme="majorHAnsi" w:hAnsiTheme="majorHAnsi" w:cstheme="minorBidi"/>
          <w:color w:val="auto"/>
        </w:rPr>
      </w:pPr>
    </w:p>
    <w:p w14:paraId="23C20C17" w14:textId="63D36402" w:rsidR="00746087" w:rsidRPr="00AF205B" w:rsidRDefault="00C06304" w:rsidP="00AF205B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12</w:t>
      </w:r>
      <w:r w:rsidR="00F46EE3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) </w:t>
      </w:r>
      <w:r w:rsidR="00101A1D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Przedsiębiorst</w:t>
      </w:r>
      <w:r w:rsidR="00F46EE3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wo KOMPOL Spółka z o</w:t>
      </w:r>
      <w:r w:rsidR="006422A6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.</w:t>
      </w:r>
      <w:r w:rsidR="00F46EE3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o. </w:t>
      </w:r>
      <w:r w:rsidR="00D820F6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z siedzibą: </w:t>
      </w:r>
      <w:r w:rsidR="00F46EE3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Bielsko-Biała</w:t>
      </w:r>
      <w:r w:rsidR="006422A6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,</w:t>
      </w:r>
      <w:r w:rsidR="00F46EE3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ul. </w:t>
      </w:r>
      <w:r w:rsidR="00674D67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Generała Pułaskiego 4a/1-2</w:t>
      </w:r>
    </w:p>
    <w:p w14:paraId="6656934A" w14:textId="1E087D69" w:rsidR="00D007B7" w:rsidRPr="00AF205B" w:rsidRDefault="00ED1E18" w:rsidP="00AF205B">
      <w:pPr>
        <w:pStyle w:val="Akapitzlist"/>
        <w:numPr>
          <w:ilvl w:val="0"/>
          <w:numId w:val="5"/>
        </w:numPr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10% rabatu na 2 tygodniowe</w:t>
      </w:r>
      <w:r w:rsidR="00101A1D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turnus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y rehabilitacyjne</w:t>
      </w:r>
    </w:p>
    <w:p w14:paraId="225D5BEC" w14:textId="46BFDAF1" w:rsidR="00D007B7" w:rsidRPr="00AF205B" w:rsidRDefault="00101A1D" w:rsidP="00AF205B">
      <w:pPr>
        <w:pStyle w:val="Akapitzlist"/>
        <w:numPr>
          <w:ilvl w:val="0"/>
          <w:numId w:val="5"/>
        </w:numPr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5% </w:t>
      </w:r>
      <w:r w:rsidR="00ED1E18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rabatu na tygodniowe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pobyt</w:t>
      </w:r>
      <w:r w:rsidR="00ED1E18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y </w:t>
      </w:r>
      <w:proofErr w:type="spellStart"/>
      <w:r w:rsidR="006422A6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rekreacyjno</w:t>
      </w:r>
      <w:proofErr w:type="spellEnd"/>
      <w:r w:rsidR="00ED1E18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– rehabilitacyjne</w:t>
      </w:r>
    </w:p>
    <w:p w14:paraId="56C5DF84" w14:textId="6D7B522F" w:rsidR="00BA539E" w:rsidRPr="00AF205B" w:rsidRDefault="009A287A" w:rsidP="00AF205B">
      <w:p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Z wy</w:t>
      </w:r>
      <w:r w:rsidR="005F7779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mienion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ych</w:t>
      </w:r>
      <w:r w:rsidR="005F7779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ED1E18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rabatów</w:t>
      </w:r>
      <w:r w:rsidR="005F7779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można korzystać</w:t>
      </w:r>
      <w:r w:rsidR="005F7779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ED1E18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cały rok, za wyjątkie</w:t>
      </w:r>
      <w:r w:rsidR="007E0946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m ś</w:t>
      </w:r>
      <w:r w:rsidR="00F46EE3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wiąt oraz długich weekendów, </w:t>
      </w:r>
      <w:r w:rsidR="005F7779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pod adresem: </w:t>
      </w:r>
      <w:r w:rsidR="00674D67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43-460 Wisła</w:t>
      </w:r>
      <w:r w:rsidR="006422A6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="00BA539E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ul. Górnośląska 9. </w:t>
      </w:r>
    </w:p>
    <w:p w14:paraId="6DF03D19" w14:textId="31DD549C" w:rsidR="00974D36" w:rsidRPr="00AF205B" w:rsidRDefault="00BA539E" w:rsidP="00AF205B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Kontakt: </w:t>
      </w:r>
      <w:r w:rsidR="009D3C53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tel. 605-527-780; </w:t>
      </w:r>
      <w:r w:rsidR="00674D67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tel</w:t>
      </w:r>
      <w:r w:rsidR="006422A6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820F6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/fax 33 85510</w:t>
      </w:r>
      <w:r w:rsidR="009D3C53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32</w:t>
      </w:r>
      <w:r w:rsidR="00974D36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; e-mail: </w:t>
      </w:r>
      <w:hyperlink r:id="rId13" w:history="1">
        <w:r w:rsidR="00974D36" w:rsidRPr="00AF205B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kontakt@krokus.pl</w:t>
        </w:r>
      </w:hyperlink>
    </w:p>
    <w:p w14:paraId="361F08B1" w14:textId="33865256" w:rsidR="00BA539E" w:rsidRPr="00AF205B" w:rsidRDefault="00977A65" w:rsidP="00AF205B">
      <w:pPr>
        <w:spacing w:after="0"/>
        <w:jc w:val="both"/>
        <w:rPr>
          <w:rStyle w:val="Hipercze"/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S</w:t>
      </w:r>
      <w:r w:rsidR="00BA539E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trona internetowa: </w:t>
      </w:r>
      <w:hyperlink r:id="rId14" w:history="1">
        <w:r w:rsidR="00BA539E" w:rsidRPr="00AF205B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www.krokus.pl</w:t>
        </w:r>
      </w:hyperlink>
    </w:p>
    <w:p w14:paraId="223AB3C2" w14:textId="77777777" w:rsidR="003A276C" w:rsidRPr="00F54053" w:rsidRDefault="003A276C" w:rsidP="00F54053">
      <w:p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410EE4B4" w14:textId="2CA0872E" w:rsidR="003A276C" w:rsidRPr="00AF205B" w:rsidRDefault="003A276C" w:rsidP="00AF205B">
      <w:pPr>
        <w:pStyle w:val="Akapitzlist"/>
        <w:ind w:hanging="720"/>
        <w:jc w:val="both"/>
        <w:rPr>
          <w:rFonts w:asciiTheme="majorHAnsi" w:eastAsia="Times New Roman" w:hAnsiTheme="majorHAnsi" w:cs="Times New Roman"/>
          <w:b/>
          <w:lang w:eastAsia="pl-PL"/>
        </w:rPr>
      </w:pPr>
      <w:r w:rsidRPr="00AF205B">
        <w:rPr>
          <w:rFonts w:asciiTheme="majorHAnsi" w:eastAsia="Times New Roman" w:hAnsiTheme="majorHAnsi" w:cs="Times New Roman"/>
          <w:b/>
          <w:lang w:eastAsia="pl-PL"/>
        </w:rPr>
        <w:t>1</w:t>
      </w:r>
      <w:r w:rsidR="00F54053">
        <w:rPr>
          <w:rFonts w:asciiTheme="majorHAnsi" w:eastAsia="Times New Roman" w:hAnsiTheme="majorHAnsi" w:cs="Times New Roman"/>
          <w:b/>
          <w:lang w:eastAsia="pl-PL"/>
        </w:rPr>
        <w:t>3</w:t>
      </w:r>
      <w:r w:rsidRPr="00AF205B">
        <w:rPr>
          <w:rFonts w:asciiTheme="majorHAnsi" w:eastAsia="Times New Roman" w:hAnsiTheme="majorHAnsi" w:cs="Times New Roman"/>
          <w:b/>
          <w:lang w:eastAsia="pl-PL"/>
        </w:rPr>
        <w:t xml:space="preserve">) Kompleks Świętokrzyska Polana Spółka z o.o. </w:t>
      </w:r>
      <w:r w:rsidR="00D820F6" w:rsidRPr="00AF205B">
        <w:rPr>
          <w:rFonts w:asciiTheme="majorHAnsi" w:eastAsia="Times New Roman" w:hAnsiTheme="majorHAnsi" w:cs="Times New Roman"/>
          <w:b/>
          <w:lang w:eastAsia="pl-PL"/>
        </w:rPr>
        <w:t xml:space="preserve">z siedzibą: </w:t>
      </w:r>
      <w:r w:rsidRPr="00AF205B">
        <w:rPr>
          <w:rFonts w:asciiTheme="majorHAnsi" w:eastAsia="Times New Roman" w:hAnsiTheme="majorHAnsi" w:cs="Times New Roman"/>
          <w:b/>
          <w:lang w:eastAsia="pl-PL"/>
        </w:rPr>
        <w:t xml:space="preserve">26-050 Zagnańsk, Chrusty, </w:t>
      </w:r>
      <w:r w:rsidR="00D820F6" w:rsidRPr="00AF205B">
        <w:rPr>
          <w:rFonts w:asciiTheme="majorHAnsi" w:eastAsia="Times New Roman" w:hAnsiTheme="majorHAnsi" w:cs="Times New Roman"/>
          <w:b/>
          <w:lang w:eastAsia="pl-PL"/>
        </w:rPr>
        <w:t xml:space="preserve">                      </w:t>
      </w:r>
      <w:r w:rsidRPr="00AF205B">
        <w:rPr>
          <w:rFonts w:asciiTheme="majorHAnsi" w:eastAsia="Times New Roman" w:hAnsiTheme="majorHAnsi" w:cs="Times New Roman"/>
          <w:b/>
          <w:lang w:eastAsia="pl-PL"/>
        </w:rPr>
        <w:t>ul. Laskowa 93</w:t>
      </w:r>
    </w:p>
    <w:p w14:paraId="4E5CD5D2" w14:textId="77777777" w:rsidR="00E159CA" w:rsidRPr="00AF205B" w:rsidRDefault="00E159CA" w:rsidP="00AF205B">
      <w:pPr>
        <w:pStyle w:val="Akapitzlist"/>
        <w:ind w:hanging="720"/>
        <w:jc w:val="both"/>
        <w:rPr>
          <w:rFonts w:asciiTheme="majorHAnsi" w:eastAsia="Times New Roman" w:hAnsiTheme="majorHAnsi" w:cs="Times New Roman"/>
          <w:b/>
          <w:lang w:eastAsia="pl-PL"/>
        </w:rPr>
      </w:pPr>
    </w:p>
    <w:p w14:paraId="26800595" w14:textId="7E7364FD" w:rsidR="003A276C" w:rsidRPr="00AF205B" w:rsidRDefault="003A276C" w:rsidP="00AF205B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10% zniżki na ambulatoryjne zabiegi rehabilitacyjne</w:t>
      </w:r>
    </w:p>
    <w:p w14:paraId="206AC414" w14:textId="13E4CB3A" w:rsidR="003A276C" w:rsidRPr="00AF205B" w:rsidRDefault="003A276C" w:rsidP="00AF205B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10% zniżki na dodatkowe zabiegi rehabilitacyjne wykupione podczas turnusów</w:t>
      </w:r>
    </w:p>
    <w:p w14:paraId="6F89C8AF" w14:textId="05D73D2C" w:rsidR="003A276C" w:rsidRPr="00AF205B" w:rsidRDefault="003A276C" w:rsidP="00AF205B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5% zniżki na wejście indywidualne poza pobytami turnusowymi</w:t>
      </w:r>
    </w:p>
    <w:p w14:paraId="14A12A0F" w14:textId="09737D78" w:rsidR="003A276C" w:rsidRPr="00AF205B" w:rsidRDefault="003A276C" w:rsidP="00AF205B">
      <w:p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Zniżki udzielane są za okazaniem Włoszczowskiej Karty Seniora 60+</w:t>
      </w:r>
    </w:p>
    <w:p w14:paraId="5DE96B42" w14:textId="0166388F" w:rsidR="00393B30" w:rsidRPr="00AF205B" w:rsidRDefault="003A276C" w:rsidP="00AF205B">
      <w:p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Miejsce świadczenia usług: Ośrodek Rehabilitacyjno-Wypoczynkowy </w:t>
      </w:r>
      <w:proofErr w:type="spellStart"/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Polanika</w:t>
      </w:r>
      <w:proofErr w:type="spellEnd"/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470A5F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 siedzibą               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26-050 Z</w:t>
      </w:r>
      <w:r w:rsidR="00393B30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agnańsk, Chrusty, ul. Laskowa 95</w:t>
      </w:r>
    </w:p>
    <w:p w14:paraId="2EA1257C" w14:textId="5BACD202" w:rsidR="003A276C" w:rsidRPr="00AF205B" w:rsidRDefault="00393B30" w:rsidP="00AF205B">
      <w:pPr>
        <w:spacing w:after="0"/>
        <w:jc w:val="both"/>
        <w:rPr>
          <w:rFonts w:asciiTheme="majorHAnsi" w:hAnsiTheme="majorHAnsi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Kontakt: tel.</w:t>
      </w:r>
      <w:r w:rsidR="00470A5F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876D63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41</w:t>
      </w:r>
      <w:r w:rsidR="00E748CE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876D63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2605060, e-mail:</w:t>
      </w:r>
      <w:r w:rsidR="00876D63" w:rsidRPr="00AF205B">
        <w:rPr>
          <w:rFonts w:asciiTheme="majorHAnsi" w:hAnsiTheme="majorHAnsi"/>
        </w:rPr>
        <w:t xml:space="preserve"> </w:t>
      </w:r>
      <w:hyperlink r:id="rId15" w:history="1">
        <w:r w:rsidR="00876D63" w:rsidRPr="00AF205B">
          <w:rPr>
            <w:rStyle w:val="Hipercze"/>
            <w:rFonts w:asciiTheme="majorHAnsi" w:hAnsiTheme="majorHAnsi" w:cs="Times New Roman"/>
            <w:sz w:val="24"/>
            <w:szCs w:val="24"/>
            <w:shd w:val="clear" w:color="auto" w:fill="FFFFFF"/>
          </w:rPr>
          <w:t>polanika@polanika.pl</w:t>
        </w:r>
      </w:hyperlink>
    </w:p>
    <w:p w14:paraId="1C75E83C" w14:textId="48FC3DF8" w:rsidR="00393B30" w:rsidRPr="00AF205B" w:rsidRDefault="00393B30" w:rsidP="00AF205B">
      <w:pPr>
        <w:spacing w:after="0"/>
        <w:jc w:val="both"/>
        <w:rPr>
          <w:rStyle w:val="Hipercze"/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Strona </w:t>
      </w:r>
      <w:r w:rsidR="00876D63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internetowa: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hyperlink r:id="rId16" w:history="1">
        <w:r w:rsidRPr="00AF205B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www.polanika.pl</w:t>
        </w:r>
      </w:hyperlink>
    </w:p>
    <w:p w14:paraId="7AAE9A17" w14:textId="77777777" w:rsidR="00393B30" w:rsidRPr="00AF205B" w:rsidRDefault="00393B30" w:rsidP="00AF205B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4BE043A4" w14:textId="2271235A" w:rsidR="00470A5F" w:rsidRPr="00AF205B" w:rsidRDefault="002D6E1C" w:rsidP="00AF205B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</w:t>
      </w:r>
      <w:r w:rsidR="00F54053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4</w:t>
      </w:r>
      <w:r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)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Pizzeria MALAJKA Agnieszka </w:t>
      </w:r>
      <w:proofErr w:type="spellStart"/>
      <w:r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Pura</w:t>
      </w:r>
      <w:proofErr w:type="spellEnd"/>
      <w:r w:rsidR="00D820F6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z siedzibą: Włoszczowa, ul. Żwirki 40</w:t>
      </w:r>
    </w:p>
    <w:p w14:paraId="171A6A3F" w14:textId="2BF635F2" w:rsidR="002D6E1C" w:rsidRPr="00AF205B" w:rsidRDefault="002D6E1C" w:rsidP="00AF205B">
      <w:pPr>
        <w:pStyle w:val="Akapitzlist"/>
        <w:numPr>
          <w:ilvl w:val="0"/>
          <w:numId w:val="12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10% rabatu na każdą wybraną pizzę</w:t>
      </w:r>
    </w:p>
    <w:p w14:paraId="558A3491" w14:textId="1F805E75" w:rsidR="002D6E1C" w:rsidRPr="00AF205B" w:rsidRDefault="002D6E1C" w:rsidP="00AF205B">
      <w:pPr>
        <w:pStyle w:val="Akapitzlist"/>
        <w:numPr>
          <w:ilvl w:val="0"/>
          <w:numId w:val="12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herbata gratis do każdego zamówionego dania</w:t>
      </w:r>
    </w:p>
    <w:p w14:paraId="28B45009" w14:textId="286F4163" w:rsidR="00AF205B" w:rsidRPr="00AF205B" w:rsidRDefault="00D820F6" w:rsidP="00AF205B">
      <w:p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Kontakt: </w:t>
      </w:r>
      <w:r w:rsidR="002D6E1C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tel. 669-222-791</w:t>
      </w:r>
    </w:p>
    <w:p w14:paraId="197BF7D5" w14:textId="05DB0F3A" w:rsidR="00C614F6" w:rsidRPr="00AF205B" w:rsidRDefault="00C614F6" w:rsidP="00AF205B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</w:t>
      </w:r>
      <w:r w:rsidR="00F54053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5</w:t>
      </w:r>
      <w:r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) Wiesława Nowacka ZAKŁAD OPTYCZNY</w:t>
      </w:r>
      <w:r w:rsidR="00D820F6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z siedzibą: Włoszczowa, </w:t>
      </w:r>
      <w:r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Pl. Wol</w:t>
      </w:r>
      <w:r w:rsidR="008615C8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ności 3</w:t>
      </w:r>
      <w:r w:rsidR="00B97102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</w:p>
    <w:p w14:paraId="6DCE2D7C" w14:textId="53A6B760" w:rsidR="00B97102" w:rsidRPr="00AF205B" w:rsidRDefault="00B97102" w:rsidP="00AF205B">
      <w:pPr>
        <w:pStyle w:val="Akapitzlist"/>
        <w:numPr>
          <w:ilvl w:val="0"/>
          <w:numId w:val="13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10% zniżki na zakup całego asortymentu</w:t>
      </w:r>
    </w:p>
    <w:p w14:paraId="5A5087D1" w14:textId="25085482" w:rsidR="003E5E09" w:rsidRPr="00AF205B" w:rsidRDefault="00977A65" w:rsidP="00AF205B">
      <w:p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Kontakt: </w:t>
      </w:r>
      <w:r w:rsidR="00B97102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tel.  41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97102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3942170</w:t>
      </w:r>
    </w:p>
    <w:p w14:paraId="4DBA5FF8" w14:textId="258E47FA" w:rsidR="002659DA" w:rsidRPr="00AF205B" w:rsidRDefault="002659DA" w:rsidP="00AF205B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</w:t>
      </w:r>
      <w:r w:rsidR="00F54053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6</w:t>
      </w:r>
      <w:r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) Villa Aromat Spółka z</w:t>
      </w:r>
      <w:r w:rsidR="00D820F6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ograniczoną odpowiedzialnością z siedzibą: Włoszczowa</w:t>
      </w:r>
      <w:r w:rsidR="008615C8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,</w:t>
      </w:r>
      <w:r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820F6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                   </w:t>
      </w:r>
      <w:r w:rsidR="008615C8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ul. Jędrzejowska 81</w:t>
      </w:r>
      <w:r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</w:p>
    <w:p w14:paraId="68233740" w14:textId="7E71EB67" w:rsidR="003A276C" w:rsidRPr="00AF205B" w:rsidRDefault="002659DA" w:rsidP="00AF205B">
      <w:pPr>
        <w:pStyle w:val="Akapitzlist"/>
        <w:numPr>
          <w:ilvl w:val="0"/>
          <w:numId w:val="13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20% zniżka na dania z karty restauracyjnej (zni</w:t>
      </w:r>
      <w:r w:rsidR="008615C8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żka nie dotyczy alkoholi i napoi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ciepłych i zimnych)</w:t>
      </w:r>
    </w:p>
    <w:p w14:paraId="35E15E2D" w14:textId="450ED972" w:rsidR="002659DA" w:rsidRPr="00AF205B" w:rsidRDefault="002659DA" w:rsidP="00AF205B">
      <w:pPr>
        <w:pStyle w:val="Akapitzlist"/>
        <w:numPr>
          <w:ilvl w:val="0"/>
          <w:numId w:val="13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bezpłatny wynajem </w:t>
      </w:r>
      <w:proofErr w:type="spellStart"/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sal</w:t>
      </w:r>
      <w:proofErr w:type="spellEnd"/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na spotkania integracyjne Seniorów 60+</w:t>
      </w:r>
    </w:p>
    <w:p w14:paraId="10BF91D1" w14:textId="2E42F40A" w:rsidR="002659DA" w:rsidRPr="00AF205B" w:rsidRDefault="002659DA" w:rsidP="00AF205B">
      <w:pPr>
        <w:pStyle w:val="Akapitzlist"/>
        <w:numPr>
          <w:ilvl w:val="0"/>
          <w:numId w:val="13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20% zniżka </w:t>
      </w:r>
      <w:r w:rsidR="00B324BA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na pobyt w hotelu Villa Aromat</w:t>
      </w:r>
    </w:p>
    <w:p w14:paraId="2A84E34F" w14:textId="77777777" w:rsidR="00977A65" w:rsidRPr="00AF205B" w:rsidRDefault="00977A65" w:rsidP="00AF205B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Kontakt: </w:t>
      </w:r>
      <w:r w:rsidR="00B324BA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tel. 41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324BA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3941350, </w:t>
      </w:r>
    </w:p>
    <w:p w14:paraId="7FCE73F1" w14:textId="67990E2F" w:rsidR="00B324BA" w:rsidRPr="00AF205B" w:rsidRDefault="00977A65" w:rsidP="00AF205B">
      <w:pPr>
        <w:spacing w:after="0"/>
        <w:jc w:val="both"/>
        <w:rPr>
          <w:rStyle w:val="Hipercze"/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S</w:t>
      </w:r>
      <w:r w:rsidR="00B324BA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trona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internetowa:</w:t>
      </w:r>
      <w:r w:rsidR="00B324BA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hyperlink r:id="rId17" w:history="1">
        <w:r w:rsidR="00B324BA" w:rsidRPr="00AF205B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www.villaaromat.pl</w:t>
        </w:r>
      </w:hyperlink>
    </w:p>
    <w:p w14:paraId="3191A044" w14:textId="77777777" w:rsidR="00977A65" w:rsidRPr="00AF205B" w:rsidRDefault="00977A65" w:rsidP="00AF205B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45148796" w14:textId="732642CF" w:rsidR="00471124" w:rsidRPr="00AF205B" w:rsidRDefault="00282C50" w:rsidP="00AF205B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</w:t>
      </w:r>
      <w:r w:rsidR="00F54053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7</w:t>
      </w:r>
      <w:r w:rsidR="00992B4A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)</w:t>
      </w:r>
      <w:r w:rsidR="00D820F6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Jadwiga Kusa  ELEKTROKOM z siedzibą: </w:t>
      </w:r>
      <w:r w:rsidR="00992B4A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Włoszczowa</w:t>
      </w:r>
      <w:r w:rsidR="008615C8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,</w:t>
      </w:r>
      <w:r w:rsidR="00992B4A" w:rsidRPr="00AF205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ul. Wincentego Witosa 31</w:t>
      </w:r>
    </w:p>
    <w:p w14:paraId="20099BD6" w14:textId="32C8ABF7" w:rsidR="00992B4A" w:rsidRPr="00AF205B" w:rsidRDefault="00992B4A" w:rsidP="00AF205B">
      <w:pPr>
        <w:pStyle w:val="Akapitzlist"/>
        <w:numPr>
          <w:ilvl w:val="0"/>
          <w:numId w:val="15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20 % zniżki na naprawę sprzętu komputerowego</w:t>
      </w:r>
    </w:p>
    <w:p w14:paraId="68D40F65" w14:textId="5779F394" w:rsidR="00992B4A" w:rsidRPr="00AF205B" w:rsidRDefault="00992B4A" w:rsidP="00AF205B">
      <w:pPr>
        <w:pStyle w:val="Akapitzlist"/>
        <w:numPr>
          <w:ilvl w:val="0"/>
          <w:numId w:val="15"/>
        </w:num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20% zniżki na naprawę telefonów</w:t>
      </w:r>
      <w:r w:rsidR="00BE65A2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, telewizorów, nawigacji</w:t>
      </w:r>
    </w:p>
    <w:p w14:paraId="7D4C7B19" w14:textId="3872749A" w:rsidR="00992B4A" w:rsidRPr="00AF205B" w:rsidRDefault="00FA4A12" w:rsidP="00AF205B">
      <w:pPr>
        <w:spacing w:before="240"/>
        <w:jc w:val="both"/>
        <w:rPr>
          <w:rFonts w:asciiTheme="majorHAnsi" w:hAnsiTheme="majorHAnsi" w:cs="Times New Roman"/>
        </w:rPr>
      </w:pPr>
      <w:r w:rsidRPr="00AF205B">
        <w:rPr>
          <w:rFonts w:asciiTheme="majorHAnsi" w:hAnsiTheme="majorHAnsi" w:cs="Times New Roman"/>
        </w:rPr>
        <w:t>Miejsce świadczenia usług</w:t>
      </w:r>
      <w:r w:rsidR="00992B4A" w:rsidRPr="00AF205B">
        <w:rPr>
          <w:rFonts w:asciiTheme="majorHAnsi" w:hAnsiTheme="majorHAnsi" w:cs="Times New Roman"/>
        </w:rPr>
        <w:t>: Włoszczowa, ul. Kościuszki 9</w:t>
      </w:r>
    </w:p>
    <w:p w14:paraId="4A7D4C06" w14:textId="33FF2F94" w:rsidR="007C3FB0" w:rsidRPr="00AF205B" w:rsidRDefault="00FA4A12" w:rsidP="00AF205B">
      <w:pPr>
        <w:spacing w:before="240"/>
        <w:jc w:val="both"/>
        <w:rPr>
          <w:rStyle w:val="Hipercze"/>
          <w:rFonts w:asciiTheme="majorHAnsi" w:hAnsiTheme="majorHAnsi" w:cs="Times New Roman"/>
          <w:color w:val="auto"/>
          <w:u w:val="none"/>
        </w:rPr>
      </w:pPr>
      <w:r w:rsidRPr="00AF205B">
        <w:rPr>
          <w:rFonts w:asciiTheme="majorHAnsi" w:hAnsiTheme="majorHAnsi" w:cs="Times New Roman"/>
        </w:rPr>
        <w:t>Kontakt: tel. 609-078-206</w:t>
      </w:r>
    </w:p>
    <w:p w14:paraId="35ED8841" w14:textId="643516DC" w:rsidR="007C3FB0" w:rsidRPr="00AF205B" w:rsidRDefault="001B23A7" w:rsidP="00AF205B">
      <w:pPr>
        <w:spacing w:before="24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AF205B">
        <w:rPr>
          <w:rFonts w:asciiTheme="majorHAnsi" w:hAnsiTheme="majorHAnsi" w:cs="Times New Roman"/>
          <w:b/>
          <w:sz w:val="24"/>
          <w:szCs w:val="24"/>
        </w:rPr>
        <w:t>1</w:t>
      </w:r>
      <w:r w:rsidR="00F54053">
        <w:rPr>
          <w:rFonts w:asciiTheme="majorHAnsi" w:hAnsiTheme="majorHAnsi" w:cs="Times New Roman"/>
          <w:b/>
          <w:sz w:val="24"/>
          <w:szCs w:val="24"/>
        </w:rPr>
        <w:t>8</w:t>
      </w:r>
      <w:r w:rsidRPr="00AF205B">
        <w:rPr>
          <w:rFonts w:asciiTheme="majorHAnsi" w:hAnsiTheme="majorHAnsi" w:cs="Times New Roman"/>
          <w:b/>
          <w:sz w:val="24"/>
          <w:szCs w:val="24"/>
        </w:rPr>
        <w:t xml:space="preserve">) Muflon Spółka z ograniczoną odpowiedzialnością z siedzibą: 43-450 Ustroń, </w:t>
      </w:r>
      <w:r w:rsidR="00B42A79" w:rsidRPr="00AF205B">
        <w:rPr>
          <w:rFonts w:asciiTheme="majorHAnsi" w:hAnsiTheme="majorHAnsi" w:cs="Times New Roman"/>
          <w:b/>
          <w:sz w:val="24"/>
          <w:szCs w:val="24"/>
        </w:rPr>
        <w:t xml:space="preserve">                                </w:t>
      </w:r>
      <w:r w:rsidRPr="00AF205B">
        <w:rPr>
          <w:rFonts w:asciiTheme="majorHAnsi" w:hAnsiTheme="majorHAnsi" w:cs="Times New Roman"/>
          <w:b/>
          <w:sz w:val="24"/>
          <w:szCs w:val="24"/>
        </w:rPr>
        <w:t>ul. Sanatoryjna 32</w:t>
      </w:r>
    </w:p>
    <w:p w14:paraId="49910FAE" w14:textId="2A9F1C20" w:rsidR="001B23A7" w:rsidRPr="00AF205B" w:rsidRDefault="001B23A7" w:rsidP="00AF205B">
      <w:pPr>
        <w:pStyle w:val="Akapitzlist"/>
        <w:numPr>
          <w:ilvl w:val="0"/>
          <w:numId w:val="17"/>
        </w:numPr>
        <w:spacing w:before="240"/>
        <w:jc w:val="both"/>
        <w:rPr>
          <w:rFonts w:asciiTheme="majorHAnsi" w:hAnsiTheme="majorHAnsi" w:cs="Times New Roman"/>
          <w:sz w:val="24"/>
          <w:szCs w:val="24"/>
        </w:rPr>
      </w:pPr>
      <w:r w:rsidRPr="00AF205B">
        <w:rPr>
          <w:rFonts w:asciiTheme="majorHAnsi" w:hAnsiTheme="majorHAnsi" w:cs="Times New Roman"/>
          <w:sz w:val="24"/>
          <w:szCs w:val="24"/>
        </w:rPr>
        <w:t>10% rabatu na pobyt sanatoryjny- Senior</w:t>
      </w:r>
    </w:p>
    <w:p w14:paraId="72A7CE38" w14:textId="0BFBF17B" w:rsidR="001B23A7" w:rsidRPr="00AF205B" w:rsidRDefault="001B23A7" w:rsidP="00AF205B">
      <w:pPr>
        <w:pStyle w:val="Akapitzlist"/>
        <w:numPr>
          <w:ilvl w:val="0"/>
          <w:numId w:val="17"/>
        </w:numPr>
        <w:spacing w:before="240"/>
        <w:jc w:val="both"/>
        <w:rPr>
          <w:rFonts w:asciiTheme="majorHAnsi" w:hAnsiTheme="majorHAnsi" w:cs="Times New Roman"/>
          <w:sz w:val="24"/>
          <w:szCs w:val="24"/>
        </w:rPr>
      </w:pPr>
      <w:r w:rsidRPr="00AF205B">
        <w:rPr>
          <w:rFonts w:asciiTheme="majorHAnsi" w:hAnsiTheme="majorHAnsi" w:cs="Times New Roman"/>
          <w:sz w:val="24"/>
          <w:szCs w:val="24"/>
        </w:rPr>
        <w:t>10% rabatu na pobyt sanatoryjny- Senior Plus</w:t>
      </w:r>
    </w:p>
    <w:p w14:paraId="1E49B044" w14:textId="2603E41D" w:rsidR="001B23A7" w:rsidRPr="00AF205B" w:rsidRDefault="001B23A7" w:rsidP="00AF205B">
      <w:pPr>
        <w:pStyle w:val="Akapitzlist"/>
        <w:numPr>
          <w:ilvl w:val="0"/>
          <w:numId w:val="17"/>
        </w:numPr>
        <w:spacing w:before="240"/>
        <w:jc w:val="both"/>
        <w:rPr>
          <w:rFonts w:asciiTheme="majorHAnsi" w:hAnsiTheme="majorHAnsi" w:cs="Times New Roman"/>
          <w:sz w:val="24"/>
          <w:szCs w:val="24"/>
        </w:rPr>
      </w:pPr>
      <w:r w:rsidRPr="00AF205B">
        <w:rPr>
          <w:rFonts w:asciiTheme="majorHAnsi" w:hAnsiTheme="majorHAnsi" w:cs="Times New Roman"/>
          <w:sz w:val="24"/>
          <w:szCs w:val="24"/>
        </w:rPr>
        <w:t>10% rabatu na pobyt sanatoryjny- Senior Max</w:t>
      </w:r>
    </w:p>
    <w:p w14:paraId="5C735919" w14:textId="64C1D674" w:rsidR="001B23A7" w:rsidRPr="00AF205B" w:rsidRDefault="001B23A7" w:rsidP="00AF205B">
      <w:p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Miejsce świadczenia usług: ORW Muflon z siedzibą 43-450 Ustroń, ul. Sanatoryjna 32.</w:t>
      </w:r>
    </w:p>
    <w:p w14:paraId="603B4694" w14:textId="430A890F" w:rsidR="001B23A7" w:rsidRPr="00AF205B" w:rsidRDefault="001B23A7" w:rsidP="00AF205B">
      <w:pPr>
        <w:spacing w:after="0"/>
        <w:jc w:val="both"/>
        <w:rPr>
          <w:rStyle w:val="Hipercze"/>
          <w:rFonts w:asciiTheme="majorHAnsi" w:eastAsia="Times New Roman" w:hAnsiTheme="majorHAnsi" w:cs="Times New Roman"/>
          <w:color w:val="auto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Kontakt: tel. 33 8542711, e-mail: </w:t>
      </w:r>
      <w:hyperlink r:id="rId18" w:history="1">
        <w:r w:rsidR="007C2EC0" w:rsidRPr="00AF205B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recepcja@orw-muflon.com.pl</w:t>
        </w:r>
      </w:hyperlink>
    </w:p>
    <w:p w14:paraId="1037E3F1" w14:textId="174B05E6" w:rsidR="001B23A7" w:rsidRPr="00AF205B" w:rsidRDefault="001B23A7" w:rsidP="00AF205B">
      <w:pPr>
        <w:spacing w:after="0"/>
        <w:jc w:val="both"/>
        <w:rPr>
          <w:rStyle w:val="Hipercze"/>
          <w:rFonts w:asciiTheme="majorHAnsi" w:eastAsia="Times New Roman" w:hAnsiTheme="majorHAnsi" w:cs="Times New Roman"/>
          <w:color w:val="auto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Strona internetowa: </w:t>
      </w:r>
      <w:hyperlink r:id="rId19" w:history="1">
        <w:r w:rsidR="007C2EC0" w:rsidRPr="00AF205B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www.orw-muflon.com.pl</w:t>
        </w:r>
      </w:hyperlink>
    </w:p>
    <w:p w14:paraId="50A2F84F" w14:textId="630388B3" w:rsidR="007C2EC0" w:rsidRPr="00AF205B" w:rsidRDefault="007C2EC0" w:rsidP="00AF205B">
      <w:pPr>
        <w:spacing w:after="0"/>
        <w:jc w:val="both"/>
        <w:rPr>
          <w:rStyle w:val="Hipercze"/>
          <w:rFonts w:asciiTheme="majorHAnsi" w:eastAsia="Times New Roman" w:hAnsiTheme="majorHAnsi" w:cs="Times New Roman"/>
          <w:color w:val="auto"/>
          <w:sz w:val="24"/>
          <w:szCs w:val="24"/>
          <w:lang w:eastAsia="pl-PL"/>
        </w:rPr>
      </w:pPr>
    </w:p>
    <w:p w14:paraId="19A03311" w14:textId="747D6F67" w:rsidR="00803E12" w:rsidRPr="00AF205B" w:rsidRDefault="00F54053" w:rsidP="00AF205B">
      <w:pPr>
        <w:spacing w:after="0"/>
        <w:jc w:val="both"/>
        <w:rPr>
          <w:rStyle w:val="Hipercze"/>
          <w:rFonts w:asciiTheme="majorHAnsi" w:eastAsia="Times New Roman" w:hAnsiTheme="majorHAnsi" w:cs="Times New Roman"/>
          <w:b/>
          <w:bCs/>
          <w:color w:val="auto"/>
          <w:sz w:val="24"/>
          <w:szCs w:val="24"/>
          <w:u w:val="none"/>
          <w:lang w:eastAsia="pl-PL"/>
        </w:rPr>
      </w:pPr>
      <w:r>
        <w:rPr>
          <w:rStyle w:val="Hipercze"/>
          <w:rFonts w:asciiTheme="majorHAnsi" w:eastAsia="Times New Roman" w:hAnsiTheme="majorHAnsi" w:cs="Times New Roman"/>
          <w:b/>
          <w:bCs/>
          <w:color w:val="auto"/>
          <w:sz w:val="24"/>
          <w:szCs w:val="24"/>
          <w:u w:val="none"/>
          <w:lang w:eastAsia="pl-PL"/>
        </w:rPr>
        <w:t>19</w:t>
      </w:r>
      <w:r w:rsidR="00803E12" w:rsidRPr="00AF205B">
        <w:rPr>
          <w:rStyle w:val="Hipercze"/>
          <w:rFonts w:asciiTheme="majorHAnsi" w:eastAsia="Times New Roman" w:hAnsiTheme="majorHAnsi" w:cs="Times New Roman"/>
          <w:b/>
          <w:bCs/>
          <w:color w:val="auto"/>
          <w:sz w:val="24"/>
          <w:szCs w:val="24"/>
          <w:u w:val="none"/>
          <w:lang w:eastAsia="pl-PL"/>
        </w:rPr>
        <w:t xml:space="preserve">) Białożyt Wiesław Przedsiębiorstwo </w:t>
      </w:r>
      <w:proofErr w:type="spellStart"/>
      <w:r w:rsidR="00803E12" w:rsidRPr="00AF205B">
        <w:rPr>
          <w:rStyle w:val="Hipercze"/>
          <w:rFonts w:asciiTheme="majorHAnsi" w:eastAsia="Times New Roman" w:hAnsiTheme="majorHAnsi" w:cs="Times New Roman"/>
          <w:b/>
          <w:bCs/>
          <w:color w:val="auto"/>
          <w:sz w:val="24"/>
          <w:szCs w:val="24"/>
          <w:u w:val="none"/>
          <w:lang w:eastAsia="pl-PL"/>
        </w:rPr>
        <w:t>Produkcyjno</w:t>
      </w:r>
      <w:proofErr w:type="spellEnd"/>
      <w:r w:rsidR="00803E12" w:rsidRPr="00AF205B">
        <w:rPr>
          <w:rStyle w:val="Hipercze"/>
          <w:rFonts w:asciiTheme="majorHAnsi" w:eastAsia="Times New Roman" w:hAnsiTheme="majorHAnsi" w:cs="Times New Roman"/>
          <w:b/>
          <w:bCs/>
          <w:color w:val="auto"/>
          <w:sz w:val="24"/>
          <w:szCs w:val="24"/>
          <w:u w:val="none"/>
          <w:lang w:eastAsia="pl-PL"/>
        </w:rPr>
        <w:t xml:space="preserve"> – Handlowo – Usługowe – Emilia                      i Wiesław Białożyt z siedzibą 34-360 Milówka, ul. Dworcowa 22</w:t>
      </w:r>
    </w:p>
    <w:p w14:paraId="0A9B8002" w14:textId="0A8A7138" w:rsidR="00803E12" w:rsidRPr="00AF205B" w:rsidRDefault="00803E12" w:rsidP="00AF205B">
      <w:pPr>
        <w:spacing w:after="0"/>
        <w:jc w:val="both"/>
        <w:rPr>
          <w:rStyle w:val="Hipercze"/>
          <w:rFonts w:asciiTheme="majorHAnsi" w:eastAsia="Times New Roman" w:hAnsiTheme="majorHAnsi" w:cs="Times New Roman"/>
          <w:b/>
          <w:bCs/>
          <w:color w:val="auto"/>
          <w:sz w:val="24"/>
          <w:szCs w:val="24"/>
          <w:u w:val="none"/>
          <w:lang w:eastAsia="pl-PL"/>
        </w:rPr>
      </w:pPr>
    </w:p>
    <w:p w14:paraId="7C26366D" w14:textId="17F77DEE" w:rsidR="00803E12" w:rsidRPr="00AF205B" w:rsidRDefault="00803E12" w:rsidP="00AF205B">
      <w:pPr>
        <w:pStyle w:val="Akapitzlist"/>
        <w:numPr>
          <w:ilvl w:val="0"/>
          <w:numId w:val="18"/>
        </w:numPr>
        <w:spacing w:after="0"/>
        <w:jc w:val="both"/>
        <w:rPr>
          <w:rStyle w:val="Hipercze"/>
          <w:rFonts w:asciiTheme="majorHAnsi" w:eastAsia="Times New Roman" w:hAnsiTheme="majorHAnsi" w:cs="Times New Roman"/>
          <w:color w:val="auto"/>
          <w:sz w:val="24"/>
          <w:szCs w:val="24"/>
          <w:u w:val="none"/>
          <w:lang w:eastAsia="pl-PL"/>
        </w:rPr>
      </w:pPr>
      <w:r w:rsidRPr="00AF205B">
        <w:rPr>
          <w:rStyle w:val="Hipercze"/>
          <w:rFonts w:asciiTheme="majorHAnsi" w:eastAsia="Times New Roman" w:hAnsiTheme="majorHAnsi" w:cs="Times New Roman"/>
          <w:color w:val="auto"/>
          <w:sz w:val="24"/>
          <w:szCs w:val="24"/>
          <w:u w:val="none"/>
          <w:lang w:eastAsia="pl-PL"/>
        </w:rPr>
        <w:t>23% zniżki na 7 noclegów z wyżywieniem (śniadania i obiadokolacje) dla osób dorosłych – cena bez zniżki 1300 zł, cena ze zniżką 1000 zł za cały pobyt</w:t>
      </w:r>
    </w:p>
    <w:p w14:paraId="66785E5B" w14:textId="20D7F5A5" w:rsidR="00803E12" w:rsidRPr="00AF205B" w:rsidRDefault="00803E12" w:rsidP="00AF205B">
      <w:pPr>
        <w:pStyle w:val="Akapitzlist"/>
        <w:numPr>
          <w:ilvl w:val="0"/>
          <w:numId w:val="18"/>
        </w:numPr>
        <w:spacing w:after="0"/>
        <w:jc w:val="both"/>
        <w:rPr>
          <w:rStyle w:val="Hipercze"/>
          <w:rFonts w:asciiTheme="majorHAnsi" w:eastAsia="Times New Roman" w:hAnsiTheme="majorHAnsi" w:cs="Times New Roman"/>
          <w:color w:val="auto"/>
          <w:sz w:val="24"/>
          <w:szCs w:val="24"/>
          <w:u w:val="none"/>
          <w:lang w:eastAsia="pl-PL"/>
        </w:rPr>
      </w:pPr>
      <w:r w:rsidRPr="00AF205B">
        <w:rPr>
          <w:rStyle w:val="Hipercze"/>
          <w:rFonts w:asciiTheme="majorHAnsi" w:eastAsia="Times New Roman" w:hAnsiTheme="majorHAnsi" w:cs="Times New Roman"/>
          <w:color w:val="auto"/>
          <w:sz w:val="24"/>
          <w:szCs w:val="24"/>
          <w:u w:val="none"/>
          <w:lang w:eastAsia="pl-PL"/>
        </w:rPr>
        <w:t>dziecko w wieku 7-12 lat – cena 700 zł za cały pobyt</w:t>
      </w:r>
    </w:p>
    <w:p w14:paraId="22199EA7" w14:textId="584C3C50" w:rsidR="00803E12" w:rsidRPr="00AF205B" w:rsidRDefault="00803E12" w:rsidP="00AF205B">
      <w:pPr>
        <w:pStyle w:val="Akapitzlist"/>
        <w:numPr>
          <w:ilvl w:val="0"/>
          <w:numId w:val="18"/>
        </w:numPr>
        <w:spacing w:after="0"/>
        <w:jc w:val="both"/>
        <w:rPr>
          <w:rStyle w:val="Hipercze"/>
          <w:rFonts w:asciiTheme="majorHAnsi" w:eastAsia="Times New Roman" w:hAnsiTheme="majorHAnsi" w:cs="Times New Roman"/>
          <w:color w:val="auto"/>
          <w:sz w:val="24"/>
          <w:szCs w:val="24"/>
          <w:u w:val="none"/>
          <w:lang w:eastAsia="pl-PL"/>
        </w:rPr>
      </w:pPr>
      <w:r w:rsidRPr="00AF205B">
        <w:rPr>
          <w:rStyle w:val="Hipercze"/>
          <w:rFonts w:asciiTheme="majorHAnsi" w:eastAsia="Times New Roman" w:hAnsiTheme="majorHAnsi" w:cs="Times New Roman"/>
          <w:color w:val="auto"/>
          <w:sz w:val="24"/>
          <w:szCs w:val="24"/>
          <w:u w:val="none"/>
          <w:lang w:eastAsia="pl-PL"/>
        </w:rPr>
        <w:t>dziecko w wieku 3-7 lat – cena 600 zł za cały pobyt</w:t>
      </w:r>
    </w:p>
    <w:p w14:paraId="634CCCDC" w14:textId="3C30CC89" w:rsidR="003912B5" w:rsidRPr="00AF205B" w:rsidRDefault="003912B5" w:rsidP="00AF205B">
      <w:pPr>
        <w:pStyle w:val="Akapitzlist"/>
        <w:numPr>
          <w:ilvl w:val="0"/>
          <w:numId w:val="18"/>
        </w:numPr>
        <w:spacing w:after="0"/>
        <w:jc w:val="both"/>
        <w:rPr>
          <w:rStyle w:val="Hipercze"/>
          <w:rFonts w:asciiTheme="majorHAnsi" w:eastAsia="Times New Roman" w:hAnsiTheme="majorHAnsi" w:cs="Times New Roman"/>
          <w:color w:val="auto"/>
          <w:sz w:val="24"/>
          <w:szCs w:val="24"/>
          <w:u w:val="none"/>
          <w:lang w:eastAsia="pl-PL"/>
        </w:rPr>
      </w:pPr>
      <w:r w:rsidRPr="00AF205B">
        <w:rPr>
          <w:rStyle w:val="Hipercze"/>
          <w:rFonts w:asciiTheme="majorHAnsi" w:eastAsia="Times New Roman" w:hAnsiTheme="majorHAnsi" w:cs="Times New Roman"/>
          <w:color w:val="auto"/>
          <w:sz w:val="24"/>
          <w:szCs w:val="24"/>
          <w:u w:val="none"/>
          <w:lang w:eastAsia="pl-PL"/>
        </w:rPr>
        <w:lastRenderedPageBreak/>
        <w:t>dziecko w wieku 0-3 lat śpiące z rodzicami bezpłatnie</w:t>
      </w:r>
    </w:p>
    <w:p w14:paraId="16F3A05C" w14:textId="77777777" w:rsidR="003912B5" w:rsidRPr="00AF205B" w:rsidRDefault="003912B5" w:rsidP="00AF205B">
      <w:pPr>
        <w:spacing w:after="0"/>
        <w:jc w:val="both"/>
        <w:rPr>
          <w:rFonts w:asciiTheme="majorHAnsi" w:hAnsiTheme="majorHAnsi" w:cs="Times New Roman"/>
          <w:bCs/>
          <w:color w:val="FF0000"/>
          <w:sz w:val="24"/>
          <w:szCs w:val="24"/>
        </w:rPr>
      </w:pPr>
    </w:p>
    <w:p w14:paraId="7490F46F" w14:textId="0391C053" w:rsidR="007C3FB0" w:rsidRPr="00AF205B" w:rsidRDefault="003912B5" w:rsidP="00AF205B">
      <w:pPr>
        <w:spacing w:after="0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AF205B">
        <w:rPr>
          <w:rFonts w:asciiTheme="majorHAnsi" w:hAnsiTheme="majorHAnsi" w:cs="Times New Roman"/>
          <w:bCs/>
          <w:sz w:val="24"/>
          <w:szCs w:val="24"/>
        </w:rPr>
        <w:t xml:space="preserve">Zakwaterowanie w pokojach 2 i 3 osobowych lub w 4 osobowych apartamentach </w:t>
      </w:r>
      <w:r w:rsidR="00AF205B">
        <w:rPr>
          <w:rFonts w:asciiTheme="majorHAnsi" w:hAnsiTheme="majorHAnsi" w:cs="Times New Roman"/>
          <w:bCs/>
          <w:sz w:val="24"/>
          <w:szCs w:val="24"/>
        </w:rPr>
        <w:t xml:space="preserve">                                           </w:t>
      </w:r>
      <w:r w:rsidRPr="00AF205B">
        <w:rPr>
          <w:rFonts w:asciiTheme="majorHAnsi" w:hAnsiTheme="majorHAnsi" w:cs="Times New Roman"/>
          <w:bCs/>
          <w:sz w:val="24"/>
          <w:szCs w:val="24"/>
        </w:rPr>
        <w:t>z 2 sypialniami lub 6 osobowych apartamentach z 3 sypialniami.</w:t>
      </w:r>
    </w:p>
    <w:p w14:paraId="498EA9E1" w14:textId="4D22459F" w:rsidR="003912B5" w:rsidRPr="00AF205B" w:rsidRDefault="003912B5" w:rsidP="00AF205B">
      <w:pPr>
        <w:spacing w:after="0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AF205B">
        <w:rPr>
          <w:rFonts w:asciiTheme="majorHAnsi" w:hAnsiTheme="majorHAnsi" w:cs="Times New Roman"/>
          <w:bCs/>
          <w:sz w:val="24"/>
          <w:szCs w:val="24"/>
        </w:rPr>
        <w:t>Warunkiem skorzystania ze zniżki jest przyjazd w minimum 2 osoby – pobyt rozpoczyna się                     i kończy w sobotę.</w:t>
      </w:r>
    </w:p>
    <w:p w14:paraId="27FA6E8F" w14:textId="3CA567AC" w:rsidR="003912B5" w:rsidRPr="00AF205B" w:rsidRDefault="003912B5" w:rsidP="00AF205B">
      <w:pPr>
        <w:spacing w:after="0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AF205B">
        <w:rPr>
          <w:rFonts w:asciiTheme="majorHAnsi" w:hAnsiTheme="majorHAnsi" w:cs="Times New Roman"/>
          <w:bCs/>
          <w:sz w:val="24"/>
          <w:szCs w:val="24"/>
        </w:rPr>
        <w:t xml:space="preserve">Przez cały rok organizowane są 7-dniowe turnusy wypoczynkowe połączone z programem fakultatywno-rozrywkowym, na który składają się min. </w:t>
      </w:r>
      <w:r w:rsidR="00C35557" w:rsidRPr="00AF205B">
        <w:rPr>
          <w:rFonts w:asciiTheme="majorHAnsi" w:hAnsiTheme="majorHAnsi" w:cs="Times New Roman"/>
          <w:bCs/>
          <w:sz w:val="24"/>
          <w:szCs w:val="24"/>
        </w:rPr>
        <w:t>d</w:t>
      </w:r>
      <w:r w:rsidRPr="00AF205B">
        <w:rPr>
          <w:rFonts w:asciiTheme="majorHAnsi" w:hAnsiTheme="majorHAnsi" w:cs="Times New Roman"/>
          <w:bCs/>
          <w:sz w:val="24"/>
          <w:szCs w:val="24"/>
        </w:rPr>
        <w:t>ancingi, wycieczki i spotkania                             z ciekawymi ludźmi.</w:t>
      </w:r>
    </w:p>
    <w:p w14:paraId="12E503E9" w14:textId="77777777" w:rsidR="003912B5" w:rsidRPr="00AF205B" w:rsidRDefault="003912B5" w:rsidP="00AF205B">
      <w:pPr>
        <w:spacing w:after="0"/>
        <w:jc w:val="both"/>
        <w:rPr>
          <w:rFonts w:asciiTheme="majorHAnsi" w:hAnsiTheme="majorHAnsi" w:cs="Times New Roman"/>
          <w:bCs/>
          <w:color w:val="FF0000"/>
          <w:sz w:val="24"/>
          <w:szCs w:val="24"/>
        </w:rPr>
      </w:pPr>
    </w:p>
    <w:p w14:paraId="75B4A967" w14:textId="0CC618E3" w:rsidR="003912B5" w:rsidRPr="00AF205B" w:rsidRDefault="003912B5" w:rsidP="00AF205B">
      <w:pPr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Miejsce świadczenia usług: </w:t>
      </w:r>
      <w:r w:rsidR="00C35557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Hotel Milena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 siedzibą </w:t>
      </w:r>
      <w:r w:rsidR="00C35557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34-360 Milówka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ul. </w:t>
      </w:r>
      <w:r w:rsidR="008D3C64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Dworcowa 22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14:paraId="2ED3BAD9" w14:textId="4FC20278" w:rsidR="003912B5" w:rsidRPr="00AF205B" w:rsidRDefault="003912B5" w:rsidP="00AF205B">
      <w:pPr>
        <w:spacing w:after="0"/>
        <w:jc w:val="both"/>
        <w:rPr>
          <w:rStyle w:val="Hipercze"/>
          <w:rFonts w:asciiTheme="majorHAnsi" w:eastAsia="Times New Roman" w:hAnsiTheme="majorHAnsi" w:cs="Times New Roman"/>
          <w:color w:val="auto"/>
          <w:sz w:val="24"/>
          <w:szCs w:val="24"/>
          <w:lang w:eastAsia="pl-PL"/>
        </w:rPr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Kontakt: tel. 33 </w:t>
      </w:r>
      <w:r w:rsidR="008D3C64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8637383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="008D3C64"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505-292-497</w:t>
      </w: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0BB3D600" w14:textId="37F19580" w:rsidR="003912B5" w:rsidRDefault="003912B5" w:rsidP="00AF205B">
      <w:pPr>
        <w:spacing w:after="0"/>
        <w:jc w:val="both"/>
      </w:pPr>
      <w:r w:rsidRPr="00AF205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Strona internetowa: </w:t>
      </w:r>
      <w:hyperlink r:id="rId20" w:history="1">
        <w:r w:rsidR="008D3C64" w:rsidRPr="00AF205B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www.hotelmilena.pl</w:t>
        </w:r>
      </w:hyperlink>
    </w:p>
    <w:p w14:paraId="7488AB9F" w14:textId="77777777" w:rsidR="00770DE7" w:rsidRDefault="00770DE7" w:rsidP="00AF205B">
      <w:pPr>
        <w:spacing w:after="0"/>
        <w:jc w:val="both"/>
      </w:pPr>
    </w:p>
    <w:p w14:paraId="6566EE08" w14:textId="77777777" w:rsidR="00770DE7" w:rsidRDefault="00770DE7" w:rsidP="00AF205B">
      <w:pPr>
        <w:spacing w:after="0"/>
        <w:jc w:val="both"/>
      </w:pPr>
    </w:p>
    <w:p w14:paraId="34581318" w14:textId="2B6A89F3" w:rsidR="00770DE7" w:rsidRPr="00770DE7" w:rsidRDefault="00770DE7" w:rsidP="00770DE7">
      <w:pPr>
        <w:ind w:left="-180"/>
        <w:rPr>
          <w:rFonts w:cstheme="minorHAnsi"/>
          <w:b/>
          <w:sz w:val="24"/>
          <w:szCs w:val="24"/>
        </w:rPr>
      </w:pPr>
      <w:r w:rsidRPr="00770DE7">
        <w:rPr>
          <w:rFonts w:cstheme="minorHAnsi"/>
          <w:b/>
          <w:sz w:val="24"/>
          <w:szCs w:val="24"/>
        </w:rPr>
        <w:t xml:space="preserve">13) </w:t>
      </w:r>
      <w:r w:rsidRPr="00770DE7">
        <w:rPr>
          <w:rFonts w:cstheme="minorHAnsi"/>
          <w:b/>
          <w:sz w:val="24"/>
          <w:szCs w:val="24"/>
        </w:rPr>
        <w:t>F.H. "K.E.SZ"1986</w:t>
      </w:r>
      <w:r w:rsidRPr="00770DE7">
        <w:rPr>
          <w:rFonts w:cstheme="minorHAnsi"/>
          <w:b/>
          <w:bCs/>
          <w:sz w:val="24"/>
          <w:szCs w:val="24"/>
        </w:rPr>
        <w:t xml:space="preserve"> SPÓŁKA Z OGRANICZONĄ ODPOWIEDZIALNOŚCIĄ</w:t>
      </w:r>
      <w:r w:rsidRPr="00770DE7">
        <w:rPr>
          <w:rFonts w:cstheme="minorHAnsi"/>
          <w:b/>
          <w:sz w:val="24"/>
          <w:szCs w:val="24"/>
        </w:rPr>
        <w:t xml:space="preserve"> 29-100 WŁOSZCZOWA, UL. PARTYZANTÓW 11</w:t>
      </w:r>
    </w:p>
    <w:p w14:paraId="31E14D1F" w14:textId="2E93AED1" w:rsidR="00770DE7" w:rsidRDefault="00770DE7" w:rsidP="00770DE7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DE7">
        <w:rPr>
          <w:rFonts w:ascii="Times New Roman" w:hAnsi="Times New Roman" w:cs="Times New Roman"/>
          <w:bCs/>
          <w:sz w:val="24"/>
          <w:szCs w:val="24"/>
        </w:rPr>
        <w:t xml:space="preserve">5% rabatu na cały asortyment, oprócz produktów tytoniowych i alkoholowych, w sklepach ,,K.E.SZ.” mieszczących się przy ul. Partyzantów 11 oraz Plac Wolności 38,39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770DE7">
        <w:rPr>
          <w:rFonts w:ascii="Times New Roman" w:hAnsi="Times New Roman" w:cs="Times New Roman"/>
          <w:bCs/>
          <w:sz w:val="24"/>
          <w:szCs w:val="24"/>
        </w:rPr>
        <w:t>we Włoszczowie.</w:t>
      </w:r>
    </w:p>
    <w:p w14:paraId="733030F1" w14:textId="5991A30B" w:rsidR="00770DE7" w:rsidRPr="00770DE7" w:rsidRDefault="00770DE7" w:rsidP="00770DE7">
      <w:pPr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DE7">
        <w:rPr>
          <w:rFonts w:ascii="Times New Roman" w:hAnsi="Times New Roman" w:cs="Times New Roman"/>
          <w:bCs/>
          <w:sz w:val="24"/>
          <w:szCs w:val="24"/>
        </w:rPr>
        <w:t>Kontakt: tel. 41 394</w:t>
      </w:r>
      <w:r>
        <w:rPr>
          <w:rFonts w:ascii="Times New Roman" w:hAnsi="Times New Roman" w:cs="Times New Roman"/>
          <w:bCs/>
          <w:sz w:val="24"/>
          <w:szCs w:val="24"/>
        </w:rPr>
        <w:t>3925</w:t>
      </w:r>
      <w:r w:rsidRPr="00770DE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tel.413868735</w:t>
      </w:r>
    </w:p>
    <w:p w14:paraId="37699352" w14:textId="77777777" w:rsidR="00770DE7" w:rsidRPr="00AF205B" w:rsidRDefault="00770DE7" w:rsidP="00AF205B">
      <w:pPr>
        <w:spacing w:after="0"/>
        <w:jc w:val="both"/>
        <w:rPr>
          <w:rFonts w:asciiTheme="majorHAnsi" w:hAnsiTheme="majorHAnsi"/>
        </w:rPr>
      </w:pPr>
    </w:p>
    <w:p w14:paraId="42F19C4C" w14:textId="65FEE512" w:rsidR="00F21204" w:rsidRPr="00AF205B" w:rsidRDefault="00F21204" w:rsidP="00AF205B">
      <w:pPr>
        <w:spacing w:after="0"/>
        <w:jc w:val="both"/>
        <w:rPr>
          <w:rStyle w:val="Hipercze"/>
          <w:rFonts w:asciiTheme="majorHAnsi" w:eastAsia="Times New Roman" w:hAnsiTheme="majorHAnsi" w:cs="Times New Roman"/>
          <w:b/>
          <w:bCs/>
          <w:color w:val="auto"/>
          <w:sz w:val="24"/>
          <w:szCs w:val="24"/>
          <w:u w:val="none"/>
          <w:lang w:eastAsia="pl-PL"/>
        </w:rPr>
      </w:pPr>
    </w:p>
    <w:sectPr w:rsidR="00F21204" w:rsidRPr="00AF205B" w:rsidSect="003E5E09">
      <w:pgSz w:w="11906" w:h="16838"/>
      <w:pgMar w:top="851" w:right="1304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3704" w14:textId="77777777" w:rsidR="006D631D" w:rsidRDefault="006D631D" w:rsidP="00AF205B">
      <w:pPr>
        <w:spacing w:after="0" w:line="240" w:lineRule="auto"/>
      </w:pPr>
      <w:r>
        <w:separator/>
      </w:r>
    </w:p>
  </w:endnote>
  <w:endnote w:type="continuationSeparator" w:id="0">
    <w:p w14:paraId="30C5051B" w14:textId="77777777" w:rsidR="006D631D" w:rsidRDefault="006D631D" w:rsidP="00A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FEAE" w14:textId="77777777" w:rsidR="006D631D" w:rsidRDefault="006D631D" w:rsidP="00AF205B">
      <w:pPr>
        <w:spacing w:after="0" w:line="240" w:lineRule="auto"/>
      </w:pPr>
      <w:r>
        <w:separator/>
      </w:r>
    </w:p>
  </w:footnote>
  <w:footnote w:type="continuationSeparator" w:id="0">
    <w:p w14:paraId="3C0C3BC3" w14:textId="77777777" w:rsidR="006D631D" w:rsidRDefault="006D631D" w:rsidP="00AF2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4F2"/>
    <w:multiLevelType w:val="hybridMultilevel"/>
    <w:tmpl w:val="2D6AA29C"/>
    <w:lvl w:ilvl="0" w:tplc="82D6E2D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DA4"/>
    <w:multiLevelType w:val="hybridMultilevel"/>
    <w:tmpl w:val="04D6C5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4154CC"/>
    <w:multiLevelType w:val="hybridMultilevel"/>
    <w:tmpl w:val="5F4E9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0A96"/>
    <w:multiLevelType w:val="hybridMultilevel"/>
    <w:tmpl w:val="345AD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41CE5"/>
    <w:multiLevelType w:val="hybridMultilevel"/>
    <w:tmpl w:val="BA62BD8E"/>
    <w:lvl w:ilvl="0" w:tplc="D128A04A">
      <w:start w:val="1"/>
      <w:numFmt w:val="decimal"/>
      <w:lvlText w:val="%1)"/>
      <w:lvlJc w:val="left"/>
      <w:pPr>
        <w:ind w:left="394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93840DE"/>
    <w:multiLevelType w:val="hybridMultilevel"/>
    <w:tmpl w:val="AF3884F4"/>
    <w:lvl w:ilvl="0" w:tplc="82D6E2D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76EA6"/>
    <w:multiLevelType w:val="hybridMultilevel"/>
    <w:tmpl w:val="3D8C812C"/>
    <w:lvl w:ilvl="0" w:tplc="82D6E2D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72CBC"/>
    <w:multiLevelType w:val="hybridMultilevel"/>
    <w:tmpl w:val="E60AB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60FD4"/>
    <w:multiLevelType w:val="hybridMultilevel"/>
    <w:tmpl w:val="E078E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4437E"/>
    <w:multiLevelType w:val="hybridMultilevel"/>
    <w:tmpl w:val="FD3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73FE0"/>
    <w:multiLevelType w:val="hybridMultilevel"/>
    <w:tmpl w:val="89061D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475EC5"/>
    <w:multiLevelType w:val="hybridMultilevel"/>
    <w:tmpl w:val="B608CD0E"/>
    <w:lvl w:ilvl="0" w:tplc="82D6E2D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481DF8"/>
    <w:multiLevelType w:val="hybridMultilevel"/>
    <w:tmpl w:val="DF7C1AFE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28D832B3"/>
    <w:multiLevelType w:val="hybridMultilevel"/>
    <w:tmpl w:val="59407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AB08D1"/>
    <w:multiLevelType w:val="hybridMultilevel"/>
    <w:tmpl w:val="E2BCE3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0572F5"/>
    <w:multiLevelType w:val="hybridMultilevel"/>
    <w:tmpl w:val="DB8AD7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FE44CF"/>
    <w:multiLevelType w:val="hybridMultilevel"/>
    <w:tmpl w:val="30C44A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472D45"/>
    <w:multiLevelType w:val="hybridMultilevel"/>
    <w:tmpl w:val="DDACA9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B621EC"/>
    <w:multiLevelType w:val="hybridMultilevel"/>
    <w:tmpl w:val="AFEA5428"/>
    <w:lvl w:ilvl="0" w:tplc="42DC7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B6360"/>
    <w:multiLevelType w:val="hybridMultilevel"/>
    <w:tmpl w:val="2F90F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07791"/>
    <w:multiLevelType w:val="hybridMultilevel"/>
    <w:tmpl w:val="A93269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9B3096"/>
    <w:multiLevelType w:val="hybridMultilevel"/>
    <w:tmpl w:val="4E5A6B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684CCA"/>
    <w:multiLevelType w:val="hybridMultilevel"/>
    <w:tmpl w:val="5F1666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124D0C"/>
    <w:multiLevelType w:val="hybridMultilevel"/>
    <w:tmpl w:val="38EC0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24647"/>
    <w:multiLevelType w:val="hybridMultilevel"/>
    <w:tmpl w:val="8FAA16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A4154F"/>
    <w:multiLevelType w:val="hybridMultilevel"/>
    <w:tmpl w:val="6A2204E6"/>
    <w:lvl w:ilvl="0" w:tplc="82D6E2D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76A7B"/>
    <w:multiLevelType w:val="hybridMultilevel"/>
    <w:tmpl w:val="BA62BD8E"/>
    <w:lvl w:ilvl="0" w:tplc="D128A04A">
      <w:start w:val="1"/>
      <w:numFmt w:val="decimal"/>
      <w:lvlText w:val="%1)"/>
      <w:lvlJc w:val="left"/>
      <w:pPr>
        <w:ind w:left="394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5A63E53"/>
    <w:multiLevelType w:val="hybridMultilevel"/>
    <w:tmpl w:val="6A384D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624E5E"/>
    <w:multiLevelType w:val="hybridMultilevel"/>
    <w:tmpl w:val="A1720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0483D"/>
    <w:multiLevelType w:val="hybridMultilevel"/>
    <w:tmpl w:val="39C6A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A5743"/>
    <w:multiLevelType w:val="hybridMultilevel"/>
    <w:tmpl w:val="EA14A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4935645">
    <w:abstractNumId w:val="26"/>
  </w:num>
  <w:num w:numId="2" w16cid:durableId="489450153">
    <w:abstractNumId w:val="4"/>
  </w:num>
  <w:num w:numId="3" w16cid:durableId="1887596532">
    <w:abstractNumId w:val="3"/>
  </w:num>
  <w:num w:numId="4" w16cid:durableId="1454903645">
    <w:abstractNumId w:val="20"/>
  </w:num>
  <w:num w:numId="5" w16cid:durableId="91554964">
    <w:abstractNumId w:val="2"/>
  </w:num>
  <w:num w:numId="6" w16cid:durableId="923296187">
    <w:abstractNumId w:val="9"/>
  </w:num>
  <w:num w:numId="7" w16cid:durableId="1211065307">
    <w:abstractNumId w:val="22"/>
  </w:num>
  <w:num w:numId="8" w16cid:durableId="2040621029">
    <w:abstractNumId w:val="22"/>
  </w:num>
  <w:num w:numId="9" w16cid:durableId="7560146">
    <w:abstractNumId w:val="27"/>
  </w:num>
  <w:num w:numId="10" w16cid:durableId="2062360183">
    <w:abstractNumId w:val="18"/>
  </w:num>
  <w:num w:numId="11" w16cid:durableId="1637637362">
    <w:abstractNumId w:val="16"/>
  </w:num>
  <w:num w:numId="12" w16cid:durableId="1455297059">
    <w:abstractNumId w:val="30"/>
  </w:num>
  <w:num w:numId="13" w16cid:durableId="890966674">
    <w:abstractNumId w:val="10"/>
  </w:num>
  <w:num w:numId="14" w16cid:durableId="1875773466">
    <w:abstractNumId w:val="19"/>
  </w:num>
  <w:num w:numId="15" w16cid:durableId="1834180305">
    <w:abstractNumId w:val="14"/>
  </w:num>
  <w:num w:numId="16" w16cid:durableId="438455645">
    <w:abstractNumId w:val="29"/>
  </w:num>
  <w:num w:numId="17" w16cid:durableId="1962951935">
    <w:abstractNumId w:val="23"/>
  </w:num>
  <w:num w:numId="18" w16cid:durableId="175385279">
    <w:abstractNumId w:val="24"/>
  </w:num>
  <w:num w:numId="19" w16cid:durableId="1397166995">
    <w:abstractNumId w:val="11"/>
  </w:num>
  <w:num w:numId="20" w16cid:durableId="1983148905">
    <w:abstractNumId w:val="28"/>
  </w:num>
  <w:num w:numId="21" w16cid:durableId="121965080">
    <w:abstractNumId w:val="25"/>
  </w:num>
  <w:num w:numId="22" w16cid:durableId="1318222089">
    <w:abstractNumId w:val="5"/>
  </w:num>
  <w:num w:numId="23" w16cid:durableId="82534200">
    <w:abstractNumId w:val="17"/>
  </w:num>
  <w:num w:numId="24" w16cid:durableId="1106733500">
    <w:abstractNumId w:val="13"/>
  </w:num>
  <w:num w:numId="25" w16cid:durableId="368917868">
    <w:abstractNumId w:val="15"/>
  </w:num>
  <w:num w:numId="26" w16cid:durableId="1566719887">
    <w:abstractNumId w:val="0"/>
  </w:num>
  <w:num w:numId="27" w16cid:durableId="1407386030">
    <w:abstractNumId w:val="6"/>
  </w:num>
  <w:num w:numId="28" w16cid:durableId="932740653">
    <w:abstractNumId w:val="21"/>
  </w:num>
  <w:num w:numId="29" w16cid:durableId="2039625537">
    <w:abstractNumId w:val="1"/>
  </w:num>
  <w:num w:numId="30" w16cid:durableId="995190170">
    <w:abstractNumId w:val="7"/>
  </w:num>
  <w:num w:numId="31" w16cid:durableId="44524387">
    <w:abstractNumId w:val="8"/>
  </w:num>
  <w:num w:numId="32" w16cid:durableId="15699228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40"/>
    <w:rsid w:val="0000191A"/>
    <w:rsid w:val="000120D2"/>
    <w:rsid w:val="000504F2"/>
    <w:rsid w:val="00082355"/>
    <w:rsid w:val="00087E84"/>
    <w:rsid w:val="00093B89"/>
    <w:rsid w:val="000B2DB8"/>
    <w:rsid w:val="000C4746"/>
    <w:rsid w:val="000E0150"/>
    <w:rsid w:val="000E621D"/>
    <w:rsid w:val="00101A1D"/>
    <w:rsid w:val="00106594"/>
    <w:rsid w:val="00162D42"/>
    <w:rsid w:val="00164660"/>
    <w:rsid w:val="001955F6"/>
    <w:rsid w:val="001A1695"/>
    <w:rsid w:val="001A43D1"/>
    <w:rsid w:val="001A45A0"/>
    <w:rsid w:val="001B23A7"/>
    <w:rsid w:val="001C4FAF"/>
    <w:rsid w:val="001D77BF"/>
    <w:rsid w:val="001F1635"/>
    <w:rsid w:val="00207B42"/>
    <w:rsid w:val="00211004"/>
    <w:rsid w:val="002175D9"/>
    <w:rsid w:val="00257D9D"/>
    <w:rsid w:val="002602ED"/>
    <w:rsid w:val="002659DA"/>
    <w:rsid w:val="002709C8"/>
    <w:rsid w:val="00282C50"/>
    <w:rsid w:val="00290193"/>
    <w:rsid w:val="00290840"/>
    <w:rsid w:val="002A1334"/>
    <w:rsid w:val="002A5431"/>
    <w:rsid w:val="002D6E1C"/>
    <w:rsid w:val="00323ED8"/>
    <w:rsid w:val="00334BF5"/>
    <w:rsid w:val="003735D2"/>
    <w:rsid w:val="003904B1"/>
    <w:rsid w:val="003912B5"/>
    <w:rsid w:val="00393B30"/>
    <w:rsid w:val="003A276C"/>
    <w:rsid w:val="003C7CA1"/>
    <w:rsid w:val="003D59F7"/>
    <w:rsid w:val="003E5E09"/>
    <w:rsid w:val="004312BA"/>
    <w:rsid w:val="0043302C"/>
    <w:rsid w:val="004608A3"/>
    <w:rsid w:val="00470A5F"/>
    <w:rsid w:val="00471124"/>
    <w:rsid w:val="00475566"/>
    <w:rsid w:val="00486827"/>
    <w:rsid w:val="00495A32"/>
    <w:rsid w:val="004F57A7"/>
    <w:rsid w:val="00507AFD"/>
    <w:rsid w:val="00516479"/>
    <w:rsid w:val="0053688A"/>
    <w:rsid w:val="005459B7"/>
    <w:rsid w:val="00552B77"/>
    <w:rsid w:val="005673FB"/>
    <w:rsid w:val="00592E40"/>
    <w:rsid w:val="00597568"/>
    <w:rsid w:val="005D24E7"/>
    <w:rsid w:val="005F7779"/>
    <w:rsid w:val="006422A6"/>
    <w:rsid w:val="00642537"/>
    <w:rsid w:val="00650FF9"/>
    <w:rsid w:val="00651706"/>
    <w:rsid w:val="006539C3"/>
    <w:rsid w:val="006577F2"/>
    <w:rsid w:val="00661172"/>
    <w:rsid w:val="00674D67"/>
    <w:rsid w:val="00683FA3"/>
    <w:rsid w:val="006D631D"/>
    <w:rsid w:val="006E537C"/>
    <w:rsid w:val="00701FFF"/>
    <w:rsid w:val="00716328"/>
    <w:rsid w:val="007208EE"/>
    <w:rsid w:val="007324D3"/>
    <w:rsid w:val="00746087"/>
    <w:rsid w:val="00770DE7"/>
    <w:rsid w:val="00777003"/>
    <w:rsid w:val="007A2194"/>
    <w:rsid w:val="007A32C5"/>
    <w:rsid w:val="007A5205"/>
    <w:rsid w:val="007C2EC0"/>
    <w:rsid w:val="007C3FB0"/>
    <w:rsid w:val="007D13F8"/>
    <w:rsid w:val="007E0946"/>
    <w:rsid w:val="00803E12"/>
    <w:rsid w:val="008147C5"/>
    <w:rsid w:val="00815430"/>
    <w:rsid w:val="00824C78"/>
    <w:rsid w:val="008339A9"/>
    <w:rsid w:val="0084048A"/>
    <w:rsid w:val="00844CDC"/>
    <w:rsid w:val="0085578D"/>
    <w:rsid w:val="008615C8"/>
    <w:rsid w:val="00874E10"/>
    <w:rsid w:val="00876D63"/>
    <w:rsid w:val="008A052F"/>
    <w:rsid w:val="008A4375"/>
    <w:rsid w:val="008C2640"/>
    <w:rsid w:val="008D3C64"/>
    <w:rsid w:val="008D5637"/>
    <w:rsid w:val="009468AE"/>
    <w:rsid w:val="00950346"/>
    <w:rsid w:val="00974D36"/>
    <w:rsid w:val="00977A65"/>
    <w:rsid w:val="00982F34"/>
    <w:rsid w:val="009836B9"/>
    <w:rsid w:val="0098536A"/>
    <w:rsid w:val="00992B4A"/>
    <w:rsid w:val="009A287A"/>
    <w:rsid w:val="009B4BD2"/>
    <w:rsid w:val="009C1995"/>
    <w:rsid w:val="009D1B97"/>
    <w:rsid w:val="009D3C53"/>
    <w:rsid w:val="009D6836"/>
    <w:rsid w:val="009E2C87"/>
    <w:rsid w:val="00A31572"/>
    <w:rsid w:val="00A36815"/>
    <w:rsid w:val="00A7552B"/>
    <w:rsid w:val="00A77DB9"/>
    <w:rsid w:val="00AA2F29"/>
    <w:rsid w:val="00AB7420"/>
    <w:rsid w:val="00AD68B9"/>
    <w:rsid w:val="00AF205B"/>
    <w:rsid w:val="00B3113C"/>
    <w:rsid w:val="00B324BA"/>
    <w:rsid w:val="00B42A79"/>
    <w:rsid w:val="00B57A6C"/>
    <w:rsid w:val="00B97102"/>
    <w:rsid w:val="00BA539E"/>
    <w:rsid w:val="00BC023F"/>
    <w:rsid w:val="00BE65A2"/>
    <w:rsid w:val="00BF45C1"/>
    <w:rsid w:val="00BF57EB"/>
    <w:rsid w:val="00C06304"/>
    <w:rsid w:val="00C35557"/>
    <w:rsid w:val="00C42B81"/>
    <w:rsid w:val="00C57FEA"/>
    <w:rsid w:val="00C614F6"/>
    <w:rsid w:val="00C64C94"/>
    <w:rsid w:val="00C81DDC"/>
    <w:rsid w:val="00CB2F00"/>
    <w:rsid w:val="00CD1163"/>
    <w:rsid w:val="00CF4A12"/>
    <w:rsid w:val="00D007B7"/>
    <w:rsid w:val="00D07788"/>
    <w:rsid w:val="00D311F3"/>
    <w:rsid w:val="00D820F6"/>
    <w:rsid w:val="00DC212D"/>
    <w:rsid w:val="00DF2EEC"/>
    <w:rsid w:val="00DF3053"/>
    <w:rsid w:val="00E12C2A"/>
    <w:rsid w:val="00E159CA"/>
    <w:rsid w:val="00E1656E"/>
    <w:rsid w:val="00E175A5"/>
    <w:rsid w:val="00E275C2"/>
    <w:rsid w:val="00E474EF"/>
    <w:rsid w:val="00E50DAE"/>
    <w:rsid w:val="00E61F91"/>
    <w:rsid w:val="00E748CE"/>
    <w:rsid w:val="00E86E21"/>
    <w:rsid w:val="00EB3117"/>
    <w:rsid w:val="00EC57E8"/>
    <w:rsid w:val="00EC6319"/>
    <w:rsid w:val="00EC6806"/>
    <w:rsid w:val="00EC7FCD"/>
    <w:rsid w:val="00ED1E18"/>
    <w:rsid w:val="00F21204"/>
    <w:rsid w:val="00F26258"/>
    <w:rsid w:val="00F37807"/>
    <w:rsid w:val="00F42386"/>
    <w:rsid w:val="00F46EE3"/>
    <w:rsid w:val="00F54053"/>
    <w:rsid w:val="00F56C94"/>
    <w:rsid w:val="00F71C47"/>
    <w:rsid w:val="00F75B6A"/>
    <w:rsid w:val="00F8521F"/>
    <w:rsid w:val="00F86932"/>
    <w:rsid w:val="00FA19DD"/>
    <w:rsid w:val="00FA4A12"/>
    <w:rsid w:val="00FC4B0F"/>
    <w:rsid w:val="00FE359D"/>
    <w:rsid w:val="00FF1FB5"/>
    <w:rsid w:val="00FF4CE2"/>
    <w:rsid w:val="00FF55F0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05A5"/>
  <w15:docId w15:val="{BF403D9B-8DEC-46FC-8553-A1FD6AF5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B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3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E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75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2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53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D3C5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11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1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1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1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124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3C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2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05B"/>
  </w:style>
  <w:style w:type="paragraph" w:styleId="Stopka">
    <w:name w:val="footer"/>
    <w:basedOn w:val="Normalny"/>
    <w:link w:val="StopkaZnak"/>
    <w:uiPriority w:val="99"/>
    <w:unhideWhenUsed/>
    <w:rsid w:val="00AF2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nazdrowie.pl" TargetMode="External"/><Relationship Id="rId13" Type="http://schemas.openxmlformats.org/officeDocument/2006/relationships/hyperlink" Target="mailto:kontakt@krokus.pl" TargetMode="External"/><Relationship Id="rId18" Type="http://schemas.openxmlformats.org/officeDocument/2006/relationships/hyperlink" Target="mailto:recepcja@orw-muflon.com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zielarnia@e-nazdrowie.pl" TargetMode="External"/><Relationship Id="rId12" Type="http://schemas.openxmlformats.org/officeDocument/2006/relationships/hyperlink" Target="http://www.wczasydlaseniora.com" TargetMode="External"/><Relationship Id="rId17" Type="http://schemas.openxmlformats.org/officeDocument/2006/relationships/hyperlink" Target="http://www.villaaromat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lanika.pl" TargetMode="External"/><Relationship Id="rId20" Type="http://schemas.openxmlformats.org/officeDocument/2006/relationships/hyperlink" Target="http://www.hotelmilen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zerwacje@activsenior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lanika@polanika.pl" TargetMode="External"/><Relationship Id="rId10" Type="http://schemas.openxmlformats.org/officeDocument/2006/relationships/hyperlink" Target="http://www.calcedr.pl" TargetMode="External"/><Relationship Id="rId19" Type="http://schemas.openxmlformats.org/officeDocument/2006/relationships/hyperlink" Target="http://www.orw-muflon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undacja.cedr@op.pl" TargetMode="External"/><Relationship Id="rId14" Type="http://schemas.openxmlformats.org/officeDocument/2006/relationships/hyperlink" Target="http://www.krokus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1033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 Dynus</dc:creator>
  <cp:lastModifiedBy>Katarzyna Rajek</cp:lastModifiedBy>
  <cp:revision>11</cp:revision>
  <cp:lastPrinted>2025-07-15T09:19:00Z</cp:lastPrinted>
  <dcterms:created xsi:type="dcterms:W3CDTF">2025-07-08T09:47:00Z</dcterms:created>
  <dcterms:modified xsi:type="dcterms:W3CDTF">2026-06-10T10:58:00Z</dcterms:modified>
</cp:coreProperties>
</file>