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418B06" w14:textId="77777777" w:rsid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Włoszczowa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dnia ....................</w:t>
      </w:r>
    </w:p>
    <w:p w14:paraId="2ED56D9F" w14:textId="77777777" w:rsidR="006E1B5B" w:rsidRDefault="008B58F6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D37DC" w:rsidRPr="000D37D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0D37DC" w:rsidRPr="000D37D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D37DC" w:rsidRPr="000D37D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      </w:t>
      </w:r>
      <w:r w:rsidR="000D37DC" w:rsidRPr="000D37D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Imię  i nazwisko Wnioskodawcy</w:t>
      </w:r>
    </w:p>
    <w:p w14:paraId="10A0F11B" w14:textId="77777777" w:rsidR="006E1B5B" w:rsidRDefault="006E1B5B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1E947E61" w14:textId="77777777" w:rsidR="006E1B5B" w:rsidRDefault="006E1B5B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1E6B3648" w14:textId="094E5EB8" w:rsidR="000D37DC" w:rsidRPr="000D37DC" w:rsidRDefault="000D37DC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D37D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  <w:t>………………………………………………</w:t>
      </w:r>
    </w:p>
    <w:p w14:paraId="120E1903" w14:textId="77777777" w:rsidR="000D37DC" w:rsidRPr="000D37DC" w:rsidRDefault="000D37DC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0D37D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 (ulica, nr domu, budynku) </w:t>
      </w:r>
    </w:p>
    <w:p w14:paraId="21215EAB" w14:textId="77777777" w:rsidR="000D37DC" w:rsidRPr="000D37DC" w:rsidRDefault="000D37DC" w:rsidP="000D37DC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737F3F9E" w14:textId="18399A0B" w:rsidR="008B58F6" w:rsidRDefault="008B58F6" w:rsidP="004F55DD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3B87373" w14:textId="77777777" w:rsidR="008B58F6" w:rsidRDefault="008B58F6" w:rsidP="004F55DD">
      <w:pPr>
        <w:spacing w:after="0" w:line="240" w:lineRule="auto"/>
        <w:ind w:left="5387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Gmin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Włoszczow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</w:p>
    <w:p w14:paraId="06320814" w14:textId="77777777" w:rsidR="008B58F6" w:rsidRDefault="008B58F6" w:rsidP="004F55DD">
      <w:pPr>
        <w:spacing w:after="0" w:line="240" w:lineRule="auto"/>
        <w:ind w:left="5387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ul. Partyzantów 14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29-100 Włoszczowa</w:t>
      </w:r>
    </w:p>
    <w:p w14:paraId="486CA023" w14:textId="77777777" w:rsidR="004F55DD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0A483363" w14:textId="77777777" w:rsidR="008B58F6" w:rsidRPr="006E1B5B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6"/>
          <w:szCs w:val="24"/>
          <w:lang w:eastAsia="pl-PL"/>
          <w14:ligatures w14:val="none"/>
        </w:rPr>
      </w:pPr>
      <w:r w:rsidRPr="006E1B5B">
        <w:rPr>
          <w:rFonts w:ascii="Times New Roman" w:eastAsia="Times New Roman" w:hAnsi="Times New Roman" w:cs="Times New Roman"/>
          <w:b/>
          <w:bCs/>
          <w:kern w:val="0"/>
          <w:sz w:val="26"/>
          <w:szCs w:val="24"/>
          <w:lang w:eastAsia="pl-PL"/>
          <w14:ligatures w14:val="none"/>
        </w:rPr>
        <w:t>Wniosek o zakup preferencyjny węgla – sprzedaż końcowa</w:t>
      </w:r>
    </w:p>
    <w:p w14:paraId="0EE81A2F" w14:textId="3396D6E3" w:rsidR="008B58F6" w:rsidRDefault="008B58F6" w:rsidP="004F55D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realizowany na podstawie zapisów ustawy z dnia 27 października 2022 r. o zakupie preferencyjnym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paliwa stałego dla gospodarstw domowych (Dz. U. 2022 r. poz. 2236 z </w:t>
      </w:r>
      <w:proofErr w:type="spellStart"/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późn</w:t>
      </w:r>
      <w:proofErr w:type="spellEnd"/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zm.).</w:t>
      </w:r>
    </w:p>
    <w:p w14:paraId="79413FE8" w14:textId="32505AC1" w:rsidR="008B58F6" w:rsidRPr="005F3A5E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Składam wniosek o zakup węgla w ilości</w:t>
      </w:r>
      <w:r w:rsidR="005F3A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573DA862" w14:textId="7E212205" w:rsidR="008B58F6" w:rsidRDefault="00C12480" w:rsidP="006E1B5B">
      <w:pPr>
        <w:pStyle w:val="Akapitzlist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sdt>
        <w:sdtPr>
          <w:rPr>
            <w:sz w:val="40"/>
            <w:szCs w:val="40"/>
          </w:rPr>
          <w:id w:val="923543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3C4B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  <w:r w:rsidR="006E1B5B" w:rsidRPr="00584F5B">
        <w:rPr>
          <w:sz w:val="24"/>
          <w:szCs w:val="24"/>
        </w:rPr>
        <w:t xml:space="preserve"> </w:t>
      </w:r>
      <w:proofErr w:type="spellStart"/>
      <w:r w:rsidR="006E1B5B" w:rsidRPr="007C0C24">
        <w:rPr>
          <w:rFonts w:ascii="Times New Roman" w:hAnsi="Times New Roman" w:cs="Times New Roman"/>
          <w:sz w:val="24"/>
          <w:szCs w:val="24"/>
        </w:rPr>
        <w:t>ekogroszek</w:t>
      </w:r>
      <w:proofErr w:type="spellEnd"/>
      <w:r w:rsidR="006E1B5B" w:rsidRPr="007C0C24">
        <w:rPr>
          <w:rFonts w:ascii="Times New Roman" w:hAnsi="Times New Roman" w:cs="Times New Roman"/>
          <w:sz w:val="24"/>
          <w:szCs w:val="24"/>
        </w:rPr>
        <w:t>/</w:t>
      </w:r>
      <w:r w:rsidR="008B58F6" w:rsidRPr="007C0C2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</w:t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roszek 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................ton</w:t>
      </w:r>
    </w:p>
    <w:p w14:paraId="7371903D" w14:textId="5B1B0E94" w:rsidR="006517F7" w:rsidRDefault="00C12480" w:rsidP="006E1B5B">
      <w:pPr>
        <w:pStyle w:val="Akapitzlist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sdt>
        <w:sdtPr>
          <w:rPr>
            <w:sz w:val="40"/>
            <w:szCs w:val="40"/>
          </w:rPr>
          <w:id w:val="-11519013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3C4B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  <w:r w:rsidR="006E1B5B" w:rsidRPr="00584F5B">
        <w:rPr>
          <w:sz w:val="24"/>
          <w:szCs w:val="24"/>
        </w:rPr>
        <w:t xml:space="preserve"> </w:t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orzech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/kostka</w:t>
      </w:r>
      <w:r w:rsidR="006E1B5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6E1B5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..................ton</w:t>
      </w:r>
    </w:p>
    <w:p w14:paraId="66B76FCA" w14:textId="77777777" w:rsidR="008B58F6" w:rsidRPr="006517F7" w:rsidRDefault="008B58F6" w:rsidP="006517F7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*zaznaczyć właściwe</w:t>
      </w:r>
      <w:r w:rsidRP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6488D7F" w14:textId="77777777" w:rsidR="008B58F6" w:rsidRDefault="008B58F6" w:rsidP="004F55DD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 poczty elektronicznej wnioskodawcy ......................................................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Numer telefonu wnioskodawcy ..........................................................................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4869174E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2AFE0D5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0510886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FC0B88D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F74C8BA" w14:textId="77777777" w:rsid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</w:t>
      </w:r>
    </w:p>
    <w:p w14:paraId="0E453056" w14:textId="77777777" w:rsidR="008B58F6" w:rsidRP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18"/>
          <w:lang w:eastAsia="pl-PL"/>
          <w14:ligatures w14:val="none"/>
        </w:rPr>
        <w:t>Data i podpis wnioskodawcy</w:t>
      </w:r>
    </w:p>
    <w:p w14:paraId="0F5BFF87" w14:textId="77777777" w:rsidR="008B58F6" w:rsidRDefault="008B58F6" w:rsidP="004F55DD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 w:type="page"/>
      </w:r>
    </w:p>
    <w:p w14:paraId="57669EEE" w14:textId="77CE0F30" w:rsidR="008B58F6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Adnotacje urzędu przyjmującego wniosek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---------------------------------------------------------------------------------------------------------------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WYPEŁNIA URZĄD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GMINY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---------------------------------------------------------------------------------------------------------------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16EBF5D7" w14:textId="0D40258A" w:rsidR="009F3C42" w:rsidRDefault="008B58F6" w:rsidP="003C1F0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Wnioskodawca spełnia/nie spełnia* warunki uprawniające do dodatku węglowego, o którym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mowa w art. 2 ust. 1 ustawy z dnia 5 sierpnia 2022 r. o dodatku węglowym (Dz. U. poz. 1692 </w:t>
      </w:r>
      <w:r w:rsidR="003C1F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</w:t>
      </w:r>
      <w:r w:rsidR="003C1F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1967).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754309BA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*</w:t>
      </w: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t>niepotrzebne skreślić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7D90F7F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D343668" w14:textId="77777777" w:rsidR="009F3C42" w:rsidRDefault="008B58F6" w:rsidP="004F55DD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</w:t>
      </w:r>
    </w:p>
    <w:p w14:paraId="67180141" w14:textId="77777777" w:rsidR="009F3C42" w:rsidRPr="004F55DD" w:rsidRDefault="008B58F6" w:rsidP="004F55DD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t>Data, podpis i pieczęć</w:t>
      </w: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br/>
      </w:r>
    </w:p>
    <w:p w14:paraId="1EF513C6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Informacje dodatkowe: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3B0461C1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2270640" w14:textId="77777777" w:rsidR="008B58F6" w:rsidRDefault="008B58F6" w:rsidP="0004708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Preferencyjnego zakupu węgla może dokonać jedynie osoba fizyczna z gospodarstwa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domowego, która jest uprawniona do dodatku węglowego o którym mowa w art. 2 ust. 1 ustawy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dnia 5 sierpnia 2022 r. o dodatku węglowym.</w:t>
      </w:r>
    </w:p>
    <w:p w14:paraId="1E2796A0" w14:textId="77777777" w:rsidR="008B58F6" w:rsidRDefault="008B58F6" w:rsidP="004F55D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Wnioski o zakup węgla ze sprzedaży końcowej rozpatrywane będą w kolejności wpłynięcia do wyczerpania ilości paliwa stałego przeznaczonego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sprzedaży końcowej.</w:t>
      </w:r>
    </w:p>
    <w:p w14:paraId="6FCA35A3" w14:textId="77777777" w:rsidR="008B58F6" w:rsidRPr="0004708E" w:rsidRDefault="008B58F6" w:rsidP="006517F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Wnioskodawca zostanie poinformowany na podany adres poczty elektronicznej lub numer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telefonu o przyznaniu lub odmowie możliwości zakupu preferencyjnego ze sprzedaży końcowej.</w:t>
      </w:r>
    </w:p>
    <w:p w14:paraId="3B78B34A" w14:textId="206E576F" w:rsidR="008B58F6" w:rsidRPr="008B58F6" w:rsidRDefault="008B58F6" w:rsidP="006517F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Węgiel będzie można odebrać po opłaceniu należności stanowiącej iloczyn ilości węgla </w:t>
      </w:r>
      <w:r w:rsid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jego ceny za tonę w kasie Urzędu Gminy we Włoszczowie lub na konto bankowe</w:t>
      </w:r>
      <w:r w:rsidR="0004708E"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04708E" w:rsidRPr="0004708E">
        <w:rPr>
          <w:rFonts w:ascii="Times New Roman" w:hAnsi="Times New Roman" w:cs="Times New Roman"/>
          <w:sz w:val="24"/>
          <w:szCs w:val="24"/>
        </w:rPr>
        <w:t>nr</w:t>
      </w:r>
      <w:r w:rsidR="005B59CF">
        <w:rPr>
          <w:rFonts w:ascii="Times New Roman" w:hAnsi="Times New Roman" w:cs="Times New Roman"/>
          <w:sz w:val="24"/>
          <w:szCs w:val="24"/>
        </w:rPr>
        <w:t>:</w:t>
      </w:r>
      <w:r w:rsidR="0004708E" w:rsidRPr="0004708E">
        <w:rPr>
          <w:rFonts w:ascii="Times New Roman" w:hAnsi="Times New Roman" w:cs="Times New Roman"/>
          <w:sz w:val="24"/>
          <w:szCs w:val="24"/>
        </w:rPr>
        <w:t xml:space="preserve"> PKO BP S.A. </w:t>
      </w:r>
      <w:r w:rsidR="0004708E" w:rsidRPr="0004708E">
        <w:rPr>
          <w:rFonts w:ascii="Times New Roman" w:hAnsi="Times New Roman" w:cs="Times New Roman"/>
          <w:b/>
          <w:bCs/>
          <w:sz w:val="24"/>
          <w:szCs w:val="24"/>
        </w:rPr>
        <w:t xml:space="preserve">15 1020 2629 0000 9202 0370 3246 </w:t>
      </w: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pozytywnym rozpatrzeniu wniosku.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082E824" w14:textId="547CB07D" w:rsidR="008B58F6" w:rsidRDefault="008B58F6" w:rsidP="004F55DD">
      <w:pPr>
        <w:spacing w:after="0"/>
      </w:pPr>
    </w:p>
    <w:p w14:paraId="1C3D31CB" w14:textId="77777777" w:rsidR="009B36CA" w:rsidRDefault="009B36CA" w:rsidP="004F55DD">
      <w:pPr>
        <w:spacing w:after="0"/>
      </w:pPr>
    </w:p>
    <w:p w14:paraId="49866D63" w14:textId="77777777" w:rsidR="009B36CA" w:rsidRDefault="009B36CA" w:rsidP="004F55DD">
      <w:pPr>
        <w:spacing w:after="0"/>
      </w:pPr>
    </w:p>
    <w:p w14:paraId="5B69E1D1" w14:textId="77777777" w:rsidR="009B36CA" w:rsidRDefault="009B36CA" w:rsidP="004F55DD">
      <w:pPr>
        <w:spacing w:after="0"/>
      </w:pPr>
    </w:p>
    <w:p w14:paraId="5CFE0906" w14:textId="77777777" w:rsidR="009B36CA" w:rsidRDefault="009B36CA" w:rsidP="004F55DD">
      <w:pPr>
        <w:spacing w:after="0"/>
      </w:pPr>
    </w:p>
    <w:p w14:paraId="420AD274" w14:textId="77777777" w:rsidR="009B36CA" w:rsidRDefault="009B36CA" w:rsidP="004F55DD">
      <w:pPr>
        <w:spacing w:after="0"/>
      </w:pPr>
    </w:p>
    <w:p w14:paraId="759015D6" w14:textId="77777777" w:rsidR="009B36CA" w:rsidRDefault="009B36CA" w:rsidP="004F55DD">
      <w:pPr>
        <w:spacing w:after="0"/>
      </w:pPr>
    </w:p>
    <w:p w14:paraId="0527AF1C" w14:textId="77777777" w:rsidR="009B36CA" w:rsidRDefault="009B36CA" w:rsidP="004F55DD">
      <w:pPr>
        <w:spacing w:after="0"/>
      </w:pPr>
    </w:p>
    <w:p w14:paraId="5E0C4E2C" w14:textId="77777777" w:rsidR="009B36CA" w:rsidRDefault="009B36CA" w:rsidP="004F55DD">
      <w:pPr>
        <w:spacing w:after="0"/>
      </w:pPr>
    </w:p>
    <w:p w14:paraId="72A3A26F" w14:textId="77777777" w:rsidR="009B36CA" w:rsidRDefault="009B36CA" w:rsidP="004F55DD">
      <w:pPr>
        <w:spacing w:after="0"/>
      </w:pPr>
    </w:p>
    <w:p w14:paraId="096CBFB9" w14:textId="77777777" w:rsidR="009B36CA" w:rsidRDefault="009B36CA" w:rsidP="004F55DD">
      <w:pPr>
        <w:spacing w:after="0"/>
      </w:pPr>
    </w:p>
    <w:p w14:paraId="29855B46" w14:textId="77777777" w:rsidR="009B36CA" w:rsidRDefault="009B36CA" w:rsidP="004F55DD">
      <w:pPr>
        <w:spacing w:after="0"/>
      </w:pPr>
    </w:p>
    <w:p w14:paraId="599936AE" w14:textId="77777777" w:rsidR="009B36CA" w:rsidRDefault="009B36CA" w:rsidP="004F55DD">
      <w:pPr>
        <w:spacing w:after="0"/>
      </w:pPr>
    </w:p>
    <w:p w14:paraId="028CA0BD" w14:textId="77777777" w:rsidR="009B36CA" w:rsidRDefault="009B36CA" w:rsidP="004F55DD">
      <w:pPr>
        <w:spacing w:after="0"/>
      </w:pPr>
    </w:p>
    <w:p w14:paraId="438C1133" w14:textId="77777777" w:rsidR="009B36CA" w:rsidRDefault="009B36CA" w:rsidP="004F55DD">
      <w:pPr>
        <w:spacing w:after="0"/>
      </w:pPr>
    </w:p>
    <w:p w14:paraId="1AA7BF44" w14:textId="77777777" w:rsidR="009B36CA" w:rsidRDefault="009B36CA" w:rsidP="004F55DD">
      <w:pPr>
        <w:spacing w:after="0"/>
      </w:pPr>
    </w:p>
    <w:p w14:paraId="20A3ADFC" w14:textId="77777777" w:rsidR="009B36CA" w:rsidRDefault="009B36CA" w:rsidP="004F55DD">
      <w:pPr>
        <w:spacing w:after="0"/>
      </w:pPr>
    </w:p>
    <w:p w14:paraId="09508DEB" w14:textId="77777777" w:rsidR="009B36CA" w:rsidRDefault="009B36CA" w:rsidP="004F55DD">
      <w:pPr>
        <w:spacing w:after="0"/>
      </w:pPr>
    </w:p>
    <w:p w14:paraId="12DFD68F" w14:textId="77777777" w:rsidR="009B36CA" w:rsidRDefault="009B36CA" w:rsidP="004F55DD">
      <w:pPr>
        <w:spacing w:after="0"/>
      </w:pPr>
    </w:p>
    <w:p w14:paraId="471188A5" w14:textId="77777777" w:rsidR="009B36CA" w:rsidRDefault="009B36CA" w:rsidP="004F55DD">
      <w:pPr>
        <w:spacing w:after="0"/>
      </w:pPr>
    </w:p>
    <w:sectPr w:rsidR="009B36CA" w:rsidSect="005F3A5E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D57A0F" w14:textId="77777777" w:rsidR="00302512" w:rsidRDefault="00302512" w:rsidP="000D37DC">
      <w:pPr>
        <w:spacing w:after="0" w:line="240" w:lineRule="auto"/>
      </w:pPr>
      <w:r>
        <w:separator/>
      </w:r>
    </w:p>
  </w:endnote>
  <w:endnote w:type="continuationSeparator" w:id="0">
    <w:p w14:paraId="355CE080" w14:textId="77777777" w:rsidR="00302512" w:rsidRDefault="00302512" w:rsidP="000D3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7B8EAD" w14:textId="77777777" w:rsidR="00302512" w:rsidRDefault="00302512" w:rsidP="000D37DC">
      <w:pPr>
        <w:spacing w:after="0" w:line="240" w:lineRule="auto"/>
      </w:pPr>
      <w:r>
        <w:separator/>
      </w:r>
    </w:p>
  </w:footnote>
  <w:footnote w:type="continuationSeparator" w:id="0">
    <w:p w14:paraId="3B3169D3" w14:textId="77777777" w:rsidR="00302512" w:rsidRDefault="00302512" w:rsidP="000D3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943B2"/>
    <w:multiLevelType w:val="hybridMultilevel"/>
    <w:tmpl w:val="A5D6B1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610F7"/>
    <w:multiLevelType w:val="hybridMultilevel"/>
    <w:tmpl w:val="F7EEFE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3B114B"/>
    <w:multiLevelType w:val="hybridMultilevel"/>
    <w:tmpl w:val="ABD6AB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BD60DD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A0"/>
    <w:multiLevelType w:val="hybridMultilevel"/>
    <w:tmpl w:val="05C806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8F6"/>
    <w:rsid w:val="0004708E"/>
    <w:rsid w:val="000D37DC"/>
    <w:rsid w:val="00302512"/>
    <w:rsid w:val="003C1F0B"/>
    <w:rsid w:val="004F55DD"/>
    <w:rsid w:val="005B59CF"/>
    <w:rsid w:val="005F3A5E"/>
    <w:rsid w:val="00637BFA"/>
    <w:rsid w:val="006517F7"/>
    <w:rsid w:val="006970FE"/>
    <w:rsid w:val="006E1B5B"/>
    <w:rsid w:val="007C0C24"/>
    <w:rsid w:val="00823C4B"/>
    <w:rsid w:val="008B58F6"/>
    <w:rsid w:val="009033F8"/>
    <w:rsid w:val="009B36CA"/>
    <w:rsid w:val="009F3C42"/>
    <w:rsid w:val="00C12480"/>
    <w:rsid w:val="00C22415"/>
    <w:rsid w:val="00D464CC"/>
    <w:rsid w:val="00D6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D98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58F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37D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37D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semiHidden/>
    <w:unhideWhenUsed/>
    <w:rsid w:val="000D37DC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C22415"/>
    <w:rPr>
      <w:color w:val="808080"/>
    </w:rPr>
  </w:style>
  <w:style w:type="paragraph" w:customStyle="1" w:styleId="Default">
    <w:name w:val="Default"/>
    <w:rsid w:val="009B36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2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24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58F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37D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37D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semiHidden/>
    <w:unhideWhenUsed/>
    <w:rsid w:val="000D37DC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C22415"/>
    <w:rPr>
      <w:color w:val="808080"/>
    </w:rPr>
  </w:style>
  <w:style w:type="paragraph" w:customStyle="1" w:styleId="Default">
    <w:name w:val="Default"/>
    <w:rsid w:val="009B36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2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24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Ślęzak</dc:creator>
  <cp:lastModifiedBy>Iwona Boratyn</cp:lastModifiedBy>
  <cp:revision>2</cp:revision>
  <cp:lastPrinted>2023-08-29T13:12:00Z</cp:lastPrinted>
  <dcterms:created xsi:type="dcterms:W3CDTF">2023-09-28T06:26:00Z</dcterms:created>
  <dcterms:modified xsi:type="dcterms:W3CDTF">2023-09-28T06:26:00Z</dcterms:modified>
</cp:coreProperties>
</file>