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9EF" w:rsidRPr="0067783B" w:rsidRDefault="0067783B" w:rsidP="00B40534">
      <w:pPr>
        <w:jc w:val="both"/>
        <w:rPr>
          <w:b/>
          <w:sz w:val="28"/>
        </w:rPr>
      </w:pPr>
      <w:bookmarkStart w:id="0" w:name="_GoBack"/>
      <w:bookmarkEnd w:id="0"/>
      <w:r w:rsidRPr="0067783B">
        <w:rPr>
          <w:b/>
          <w:sz w:val="28"/>
        </w:rPr>
        <w:t>Historia stowarzyszenia</w:t>
      </w:r>
    </w:p>
    <w:p w:rsidR="0067783B" w:rsidRDefault="0067783B" w:rsidP="00B40534">
      <w:pPr>
        <w:jc w:val="both"/>
      </w:pPr>
    </w:p>
    <w:p w:rsidR="005B0137" w:rsidRDefault="009B0D2A" w:rsidP="00B40534">
      <w:pPr>
        <w:jc w:val="both"/>
      </w:pPr>
      <w:r>
        <w:t xml:space="preserve">Na początku </w:t>
      </w:r>
      <w:r w:rsidR="005B0137">
        <w:t xml:space="preserve">2011 roku </w:t>
      </w:r>
      <w:r w:rsidR="00E17F9F">
        <w:t>zaczęły</w:t>
      </w:r>
      <w:r w:rsidR="005B0137">
        <w:t xml:space="preserve"> do nas</w:t>
      </w:r>
      <w:r w:rsidR="00E17F9F">
        <w:t xml:space="preserve"> docierać</w:t>
      </w:r>
      <w:r w:rsidR="005B0137">
        <w:t xml:space="preserve"> informacj</w:t>
      </w:r>
      <w:r w:rsidR="00E17F9F">
        <w:t>e</w:t>
      </w:r>
      <w:r w:rsidR="005B0137">
        <w:t xml:space="preserve">, iż władze samorządowe </w:t>
      </w:r>
      <w:r w:rsidR="00FC5C33">
        <w:t xml:space="preserve">Gminy Włoszczowa </w:t>
      </w:r>
      <w:r w:rsidR="004A03DC">
        <w:t>noszą się z zamiarem</w:t>
      </w:r>
      <w:r w:rsidR="005B0137">
        <w:t xml:space="preserve"> obniż</w:t>
      </w:r>
      <w:r w:rsidR="004A03DC">
        <w:t>enia</w:t>
      </w:r>
      <w:r w:rsidR="005B0137">
        <w:t xml:space="preserve"> stop</w:t>
      </w:r>
      <w:r w:rsidR="004A03DC">
        <w:t xml:space="preserve">nia </w:t>
      </w:r>
      <w:r w:rsidR="005B0137">
        <w:t>organizacyjn</w:t>
      </w:r>
      <w:r w:rsidR="004A03DC">
        <w:t>ego</w:t>
      </w:r>
      <w:r w:rsidR="005B0137">
        <w:t xml:space="preserve"> naszej szkoły do poziomu klas I – III</w:t>
      </w:r>
      <w:r w:rsidR="004A03DC">
        <w:t xml:space="preserve"> i włączenia jej razem z przedszkolem jako filii</w:t>
      </w:r>
      <w:r w:rsidR="00FC5C33">
        <w:t>,</w:t>
      </w:r>
      <w:r w:rsidR="004A03DC">
        <w:t xml:space="preserve"> do </w:t>
      </w:r>
      <w:r w:rsidR="00E17F9F">
        <w:t>ZPO</w:t>
      </w:r>
      <w:r w:rsidR="004A03DC">
        <w:t xml:space="preserve"> w Koniecznie.</w:t>
      </w:r>
      <w:r w:rsidR="005B0137">
        <w:t xml:space="preserve"> Dla nas był to wyraźny sygnał, że samorząd chce w ten sposób wykonać pierwszy krok do likwidacji </w:t>
      </w:r>
      <w:r w:rsidR="007F322B">
        <w:t>Szkoły w Bebelnie</w:t>
      </w:r>
      <w:r w:rsidR="005B0137">
        <w:t xml:space="preserve">. </w:t>
      </w:r>
      <w:r w:rsidR="00E17F9F">
        <w:t>Aby temu zapobiec</w:t>
      </w:r>
      <w:r w:rsidR="005B0137">
        <w:t xml:space="preserve"> zawiązaliśmy stowarzyszenie. W jego skład weszli głównie rodzice uczniów naszej szkoły, nauczyciele i przedstawiciele lokalnej społeczności. Stowarzyszenie, którego pełna nazwa brzmi</w:t>
      </w:r>
      <w:r w:rsidR="005473AB">
        <w:t>:</w:t>
      </w:r>
      <w:r w:rsidR="005B0137">
        <w:t xml:space="preserve"> Stowarzyszenie na Rzecz Rozwoju Edukacji w Bebelnie „NASZE DZIECI W NASZEJ SZKOLE”</w:t>
      </w:r>
      <w:r w:rsidR="005473AB">
        <w:t xml:space="preserve"> zostało wpisane do Krajowego Rejestru Sądowego </w:t>
      </w:r>
      <w:r w:rsidR="004A03DC">
        <w:t>dnia 9 marca 2011roku w S</w:t>
      </w:r>
      <w:r w:rsidR="00B86E42">
        <w:t>ą</w:t>
      </w:r>
      <w:r w:rsidR="004A03DC">
        <w:t>dzie Rejonowym w Kielcach.</w:t>
      </w:r>
      <w:r w:rsidR="00670FD4">
        <w:t xml:space="preserve"> Głównym celem Stowarzyszenia by</w:t>
      </w:r>
      <w:r w:rsidR="00E116A2">
        <w:t>ło</w:t>
      </w:r>
      <w:r w:rsidR="00670FD4">
        <w:t xml:space="preserve"> prowadzenie działalności oświatowej i edukacyjnej , czyli tak naprawdę prowadzenie</w:t>
      </w:r>
      <w:r w:rsidR="00B86E42">
        <w:t xml:space="preserve"> Szkoły i Przedszkola w Bebelnie.</w:t>
      </w:r>
      <w:r w:rsidR="00B67285">
        <w:t xml:space="preserve"> W</w:t>
      </w:r>
      <w:r w:rsidR="00536B9D">
        <w:t xml:space="preserve"> </w:t>
      </w:r>
      <w:r w:rsidR="00B67285">
        <w:t>wyniku rozmów Zarządu Stowarzyszenia z ówczesnym burmistrzem Gminy, na temat dalszego losu obydwu naszych placówek,</w:t>
      </w:r>
      <w:r w:rsidR="00B86E42">
        <w:t xml:space="preserve"> </w:t>
      </w:r>
      <w:r w:rsidR="005B0137">
        <w:t>26 kwietnia 2012 roku</w:t>
      </w:r>
      <w:r w:rsidR="00B67285">
        <w:t xml:space="preserve"> została podpisana</w:t>
      </w:r>
      <w:r w:rsidR="00B86E42">
        <w:t xml:space="preserve"> </w:t>
      </w:r>
      <w:r w:rsidR="00B844F0">
        <w:t xml:space="preserve">między </w:t>
      </w:r>
      <w:r w:rsidR="00631B46">
        <w:t>Samorządem Gminy Włoszczowa</w:t>
      </w:r>
      <w:r w:rsidR="00B844F0">
        <w:t xml:space="preserve"> a Stowarzyszeniem</w:t>
      </w:r>
      <w:r w:rsidR="00AD3957">
        <w:t>,</w:t>
      </w:r>
      <w:r w:rsidR="00631B46">
        <w:t xml:space="preserve"> na mocy której o</w:t>
      </w:r>
      <w:r w:rsidR="005B0137">
        <w:t xml:space="preserve">d 1 września </w:t>
      </w:r>
      <w:r w:rsidR="004B46A3">
        <w:t>t</w:t>
      </w:r>
      <w:r w:rsidR="00627002">
        <w:t>egoż</w:t>
      </w:r>
      <w:r w:rsidR="005B0137">
        <w:t xml:space="preserve"> roku </w:t>
      </w:r>
      <w:r w:rsidR="00631B46">
        <w:t>S</w:t>
      </w:r>
      <w:r w:rsidR="005B0137">
        <w:t>towarzyszenie stało się organem prowadzącym Szkołę i Przedszkole w Bebelnie. Dla uczniów szkoły, jak i wychowanków przedszkola ta zmiana nic nowego nie wn</w:t>
      </w:r>
      <w:r w:rsidR="00E116A2">
        <w:t>osi</w:t>
      </w:r>
      <w:r w:rsidR="005B0137">
        <w:t xml:space="preserve">ła, natomiast </w:t>
      </w:r>
      <w:r w:rsidR="00E116A2">
        <w:t>dotknęła</w:t>
      </w:r>
      <w:r w:rsidR="005B0137">
        <w:t xml:space="preserve"> nieco nauczyciel</w:t>
      </w:r>
      <w:r w:rsidR="00E116A2">
        <w:t>i</w:t>
      </w:r>
      <w:r w:rsidR="005B0137">
        <w:t>,</w:t>
      </w:r>
      <w:r w:rsidR="00E116A2">
        <w:t xml:space="preserve"> którzy</w:t>
      </w:r>
      <w:r w:rsidR="005B0137">
        <w:t xml:space="preserve"> zostali zatrudnieni na</w:t>
      </w:r>
      <w:r w:rsidR="00E116A2">
        <w:t xml:space="preserve">  </w:t>
      </w:r>
      <w:r w:rsidR="005B0137">
        <w:t>nowo</w:t>
      </w:r>
      <w:r w:rsidR="00E116A2">
        <w:t>,</w:t>
      </w:r>
      <w:r w:rsidR="005B0137">
        <w:t xml:space="preserve"> na podstawie Kodeksu Pracy, a nie Karty Nauczyciela.</w:t>
      </w:r>
      <w:r w:rsidR="00627002">
        <w:t xml:space="preserve"> Zamiast 18, tygodniowe pensum godzin zwiększyło się </w:t>
      </w:r>
      <w:r w:rsidR="002765C7">
        <w:t xml:space="preserve">im </w:t>
      </w:r>
      <w:r w:rsidR="00627002">
        <w:t>do 20.</w:t>
      </w:r>
      <w:r w:rsidR="005B0137">
        <w:t xml:space="preserve"> Mieliśmy jednak do wyboru albo mieć pracę na warunkach</w:t>
      </w:r>
      <w:r w:rsidR="0089451F">
        <w:t xml:space="preserve"> nieco </w:t>
      </w:r>
      <w:r w:rsidR="00B257E3">
        <w:t xml:space="preserve"> mniej</w:t>
      </w:r>
      <w:r w:rsidR="0089451F">
        <w:t xml:space="preserve"> korzys</w:t>
      </w:r>
      <w:r w:rsidR="00045A89">
        <w:t>t</w:t>
      </w:r>
      <w:r w:rsidR="0089451F">
        <w:t>nych</w:t>
      </w:r>
      <w:r w:rsidR="00B257E3">
        <w:t xml:space="preserve"> niż wcześniej,</w:t>
      </w:r>
      <w:r w:rsidR="005B0137">
        <w:t xml:space="preserve"> albo nie mieć jej wcale. Dziś możemy powiedzieć, że</w:t>
      </w:r>
      <w:r w:rsidR="00B257E3">
        <w:t xml:space="preserve"> finansowo na tej zmianie nie straciliśmy</w:t>
      </w:r>
      <w:r w:rsidR="002765C7">
        <w:t>, a szczegółów nie będę zdradzał.</w:t>
      </w:r>
    </w:p>
    <w:p w:rsidR="008E3761" w:rsidRDefault="00B257E3" w:rsidP="00B40534">
      <w:pPr>
        <w:jc w:val="both"/>
      </w:pPr>
      <w:r>
        <w:t xml:space="preserve">Początki naszej działalności nie były łatwe, bo przecież pewne obszary trzeba było zorganizować na nowo, jak chociażby finanse i księgowość, które do tej pory wykonywał </w:t>
      </w:r>
      <w:r w:rsidR="00627002">
        <w:t xml:space="preserve">za nas </w:t>
      </w:r>
      <w:r>
        <w:t xml:space="preserve">Zespół </w:t>
      </w:r>
      <w:r w:rsidR="00045A89">
        <w:t>O</w:t>
      </w:r>
      <w:r>
        <w:t xml:space="preserve">bsługi Ekonomiczno -Administracyjnej Szkół i Przedszkoli </w:t>
      </w:r>
      <w:r w:rsidR="00045A89">
        <w:t xml:space="preserve">. Z pomocą przyszło nam Biuro Rachunkowe pani Iwony Majchrzak </w:t>
      </w:r>
      <w:r w:rsidR="00285258">
        <w:t xml:space="preserve">, które te sprawy </w:t>
      </w:r>
      <w:r w:rsidR="008E3761">
        <w:t>prowadzi nam bardzo solidnie</w:t>
      </w:r>
      <w:r w:rsidR="005C1B6B">
        <w:t>.</w:t>
      </w:r>
    </w:p>
    <w:p w:rsidR="00B257E3" w:rsidRDefault="008E3761" w:rsidP="00B40534">
      <w:pPr>
        <w:jc w:val="both"/>
      </w:pPr>
      <w:r>
        <w:t xml:space="preserve">Tak jak wspomniałem wcześniej, głównym celem powstania i działalności Stowarzyszenia było utrzymanie Szkoły i Przedszkola w Bebelnie. Przez te dziesięć lat </w:t>
      </w:r>
      <w:r w:rsidR="002765C7">
        <w:t xml:space="preserve">czyniliśmy i </w:t>
      </w:r>
      <w:r w:rsidR="00957B86">
        <w:t>czynimy starania</w:t>
      </w:r>
      <w:r>
        <w:t xml:space="preserve"> aby obydwie nasze placówki rozwija</w:t>
      </w:r>
      <w:r w:rsidR="0036538C">
        <w:t xml:space="preserve">ły się i oferowały </w:t>
      </w:r>
      <w:r w:rsidR="005C1B6B">
        <w:t>swoje usługi</w:t>
      </w:r>
      <w:r w:rsidR="0036538C">
        <w:t xml:space="preserve"> na jak najwyższym poziomie.</w:t>
      </w:r>
      <w:r w:rsidR="00285258">
        <w:t xml:space="preserve"> </w:t>
      </w:r>
      <w:r w:rsidR="00957B86">
        <w:t>Dzięki dobrej współpracy z panem burmistrzem i obecnym samorządem Gminy Włoszczowa</w:t>
      </w:r>
      <w:r w:rsidR="005E6059">
        <w:t xml:space="preserve">, a także w skutek </w:t>
      </w:r>
      <w:r w:rsidR="00957B86">
        <w:t xml:space="preserve"> </w:t>
      </w:r>
      <w:r w:rsidR="005E6059">
        <w:t>wielu inicjatyw zarządu Stowarzyszenia</w:t>
      </w:r>
      <w:r w:rsidR="002765C7">
        <w:t>,</w:t>
      </w:r>
      <w:r w:rsidR="005E6059">
        <w:t xml:space="preserve"> udało się zrobić bardzo dużo. Największym przedsięwzięciem była </w:t>
      </w:r>
      <w:r w:rsidR="00F96277">
        <w:t>realizacja</w:t>
      </w:r>
      <w:r w:rsidR="00E9267A">
        <w:t xml:space="preserve"> w 2018 roku</w:t>
      </w:r>
      <w:r w:rsidR="00F96277">
        <w:t xml:space="preserve"> projektu</w:t>
      </w:r>
      <w:r w:rsidR="00E9267A">
        <w:t xml:space="preserve"> pn.</w:t>
      </w:r>
      <w:r w:rsidR="00F96277">
        <w:t xml:space="preserve"> ,,B</w:t>
      </w:r>
      <w:r w:rsidR="005E6059">
        <w:t>udowa boiska wielofunkcyjnego</w:t>
      </w:r>
      <w:r w:rsidR="00E9267A">
        <w:t xml:space="preserve"> i doposażenie pracowni matematyczno-przyrodniczych w Szkole Podstawowej w Bebelnie”.</w:t>
      </w:r>
      <w:r w:rsidR="005E6059">
        <w:t xml:space="preserve"> </w:t>
      </w:r>
      <w:r w:rsidR="00FB66DB">
        <w:t>Jego</w:t>
      </w:r>
      <w:r w:rsidR="00041008">
        <w:t xml:space="preserve"> wartoś</w:t>
      </w:r>
      <w:r w:rsidR="00FB66DB">
        <w:t>ć to kwota</w:t>
      </w:r>
      <w:r w:rsidR="00041008">
        <w:t xml:space="preserve"> blisko 700 000 tyś. zł. </w:t>
      </w:r>
      <w:r w:rsidR="00390C6F">
        <w:t xml:space="preserve"> 507747,96 zł pozyskaliśmy z </w:t>
      </w:r>
      <w:r w:rsidR="00937D29">
        <w:t>Urzędu Marszałkowskiego w ramach RPOWŚ na lata 2014- 2020, a na wkład własny otrzymaliśmy dotację celową od samorządu Gminy Włoszczowa w wysokości</w:t>
      </w:r>
      <w:r w:rsidR="00AC1B55">
        <w:t xml:space="preserve"> </w:t>
      </w:r>
      <w:r w:rsidR="00937D29">
        <w:t>169</w:t>
      </w:r>
      <w:r w:rsidR="00AC1B55">
        <w:t xml:space="preserve"> 249 zł. Staramy się </w:t>
      </w:r>
      <w:r w:rsidR="0004715D">
        <w:t xml:space="preserve">korzystać z różnego rodzaju pojawiających się </w:t>
      </w:r>
      <w:r w:rsidR="005C1B6B">
        <w:t xml:space="preserve">programów i </w:t>
      </w:r>
      <w:r w:rsidR="0004715D">
        <w:t>projektów aby maksymalnie doposażyć</w:t>
      </w:r>
      <w:r w:rsidR="00FB66DB">
        <w:t xml:space="preserve"> obydwie</w:t>
      </w:r>
      <w:r w:rsidR="0004715D">
        <w:t xml:space="preserve"> nasze placówki.</w:t>
      </w:r>
      <w:r w:rsidR="00FB66DB">
        <w:t xml:space="preserve"> W roku 2017 w ramach rządowego programu ,,Aktywna Tablica” zakupiliśmy tablicę interaktywną, projektor ultrakrótkoogniskowy oraz interaktywny monitor dotykowy o  łącznej wartości 17 500 zł.</w:t>
      </w:r>
      <w:r w:rsidR="0004715D">
        <w:t xml:space="preserve"> </w:t>
      </w:r>
      <w:r w:rsidR="00FB66DB">
        <w:t>W</w:t>
      </w:r>
      <w:r w:rsidR="0004715D">
        <w:t xml:space="preserve"> 2018 roku</w:t>
      </w:r>
      <w:r w:rsidR="00FB66DB">
        <w:t xml:space="preserve"> realizowaliśmy</w:t>
      </w:r>
      <w:r w:rsidR="0004715D">
        <w:t xml:space="preserve"> </w:t>
      </w:r>
      <w:r w:rsidR="002765C7">
        <w:t xml:space="preserve">także </w:t>
      </w:r>
      <w:r w:rsidR="0004715D">
        <w:t xml:space="preserve">projekt pn. ,,Nowe Perspektywy dla uczniów SP w Bebelnie” którego wartość wyniosła </w:t>
      </w:r>
      <w:r w:rsidR="0004715D">
        <w:lastRenderedPageBreak/>
        <w:t>131 472,50 zł (głównym celem projektu było kształtowanie i rozwijanie kompetencji cyfrowych</w:t>
      </w:r>
      <w:r w:rsidR="00A41152">
        <w:t xml:space="preserve"> nauczycieli i uczniów). </w:t>
      </w:r>
      <w:r w:rsidR="00FB66DB">
        <w:t xml:space="preserve">W ramach tego projektu </w:t>
      </w:r>
      <w:r w:rsidR="00363190">
        <w:t xml:space="preserve">doposażyliśmy szkołę w wiele cennych pomocy dydaktycznych z zakresu technologii informacyjno -komunikacyjnej.  </w:t>
      </w:r>
      <w:r w:rsidR="00A41152">
        <w:t>W tym samym roku</w:t>
      </w:r>
      <w:r w:rsidR="0051386B">
        <w:t xml:space="preserve"> pozyskaliśmy 4000 zł na zakup książek do biblioteki</w:t>
      </w:r>
      <w:r w:rsidR="005C1B6B">
        <w:t xml:space="preserve"> szko</w:t>
      </w:r>
      <w:r w:rsidR="002765C7">
        <w:t>l</w:t>
      </w:r>
      <w:r w:rsidR="005C1B6B">
        <w:t>nej</w:t>
      </w:r>
      <w:r w:rsidR="0051386B">
        <w:t xml:space="preserve"> w ramach ,,Narodowego Programu Rozwoju Czytelnictwa”.</w:t>
      </w:r>
      <w:r w:rsidR="0004715D">
        <w:t xml:space="preserve"> </w:t>
      </w:r>
      <w:r w:rsidR="00BC4CF3">
        <w:t xml:space="preserve">Realizując w tym roku </w:t>
      </w:r>
      <w:r w:rsidR="005D5534">
        <w:t xml:space="preserve">szkolnym </w:t>
      </w:r>
      <w:r w:rsidR="00BC4CF3">
        <w:t xml:space="preserve">projekt ,,Laboratoria przyszłości” zakupiliśmy za kwotę 30 000 zł </w:t>
      </w:r>
      <w:r w:rsidR="00EC1523">
        <w:t xml:space="preserve">nowoczesne narzędzia i pomoce dydaktyczne potrzebne w kształtowaniu zdolności manualnych i technicznych uczniów. </w:t>
      </w:r>
    </w:p>
    <w:p w:rsidR="00EC1523" w:rsidRDefault="00EC1523" w:rsidP="00B40534">
      <w:pPr>
        <w:jc w:val="both"/>
      </w:pPr>
      <w:r>
        <w:t xml:space="preserve">Dzięki tym wszystkim staraniom i zabiegom szkoła </w:t>
      </w:r>
      <w:r w:rsidR="002D1DA0">
        <w:t>oraz</w:t>
      </w:r>
      <w:r>
        <w:t xml:space="preserve"> przedszkole są  doposażone w nowoczesne pomoce dyda</w:t>
      </w:r>
      <w:r w:rsidR="0004134E">
        <w:t>ktyczne. W każdej  sali lekcyjnej jest  tablica interaktywna bądź monitor.</w:t>
      </w:r>
      <w:r w:rsidR="006D55F7">
        <w:t xml:space="preserve"> To wszystko w połącz</w:t>
      </w:r>
      <w:r w:rsidR="006A1E25">
        <w:t xml:space="preserve">eniu z sumienną pracą nauczycieli sprawia, że nauka w naszej szkole jest na </w:t>
      </w:r>
      <w:r w:rsidR="00AE34A6">
        <w:t>właściwym</w:t>
      </w:r>
      <w:r w:rsidR="00B53840">
        <w:t xml:space="preserve"> </w:t>
      </w:r>
      <w:r w:rsidR="006A1E25">
        <w:t>poziomie.</w:t>
      </w:r>
      <w:r w:rsidR="006751BA">
        <w:t xml:space="preserve"> </w:t>
      </w:r>
      <w:r w:rsidR="00C728E1">
        <w:t>Mogą o tym świadczyć chociażby wyniki ostatniego egzaminu ósmoklasisty.</w:t>
      </w:r>
    </w:p>
    <w:p w:rsidR="00693D09" w:rsidRPr="00836079" w:rsidRDefault="00693D09" w:rsidP="00B40534">
      <w:pPr>
        <w:jc w:val="both"/>
        <w:rPr>
          <w:sz w:val="16"/>
        </w:rPr>
      </w:pPr>
    </w:p>
    <w:tbl>
      <w:tblPr>
        <w:tblStyle w:val="Tabela-Siatka"/>
        <w:tblW w:w="10769" w:type="dxa"/>
        <w:tblLook w:val="04A0" w:firstRow="1" w:lastRow="0" w:firstColumn="1" w:lastColumn="0" w:noHBand="0" w:noVBand="1"/>
      </w:tblPr>
      <w:tblGrid>
        <w:gridCol w:w="1838"/>
        <w:gridCol w:w="1593"/>
        <w:gridCol w:w="1526"/>
        <w:gridCol w:w="1517"/>
        <w:gridCol w:w="1318"/>
        <w:gridCol w:w="1517"/>
        <w:gridCol w:w="1460"/>
      </w:tblGrid>
      <w:tr w:rsidR="005E4AA0" w:rsidRPr="005E4AA0" w:rsidTr="00693D09">
        <w:trPr>
          <w:trHeight w:val="544"/>
        </w:trPr>
        <w:tc>
          <w:tcPr>
            <w:tcW w:w="1838" w:type="dxa"/>
            <w:vMerge w:val="restart"/>
            <w:vAlign w:val="center"/>
          </w:tcPr>
          <w:p w:rsidR="005E4AA0" w:rsidRPr="005E4AA0" w:rsidRDefault="005E4AA0" w:rsidP="00B40534">
            <w:pPr>
              <w:jc w:val="both"/>
            </w:pPr>
          </w:p>
        </w:tc>
        <w:tc>
          <w:tcPr>
            <w:tcW w:w="3119" w:type="dxa"/>
            <w:gridSpan w:val="2"/>
            <w:vAlign w:val="center"/>
          </w:tcPr>
          <w:p w:rsidR="005E4AA0" w:rsidRPr="00693D09" w:rsidRDefault="005E4AA0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Język polski</w:t>
            </w:r>
          </w:p>
        </w:tc>
        <w:tc>
          <w:tcPr>
            <w:tcW w:w="2835" w:type="dxa"/>
            <w:gridSpan w:val="2"/>
            <w:vAlign w:val="center"/>
          </w:tcPr>
          <w:p w:rsidR="005E4AA0" w:rsidRPr="00693D09" w:rsidRDefault="005E4AA0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Matematyka</w:t>
            </w:r>
          </w:p>
        </w:tc>
        <w:tc>
          <w:tcPr>
            <w:tcW w:w="2977" w:type="dxa"/>
            <w:gridSpan w:val="2"/>
            <w:vAlign w:val="center"/>
          </w:tcPr>
          <w:p w:rsidR="005E4AA0" w:rsidRPr="00693D09" w:rsidRDefault="005E4AA0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Język angielski</w:t>
            </w:r>
          </w:p>
        </w:tc>
      </w:tr>
      <w:tr w:rsidR="005E4AA0" w:rsidRPr="005E4AA0" w:rsidTr="00693D09">
        <w:tc>
          <w:tcPr>
            <w:tcW w:w="1838" w:type="dxa"/>
            <w:vMerge/>
            <w:vAlign w:val="center"/>
          </w:tcPr>
          <w:p w:rsidR="005E4AA0" w:rsidRPr="005E4AA0" w:rsidRDefault="005E4AA0" w:rsidP="00B40534">
            <w:pPr>
              <w:jc w:val="both"/>
            </w:pPr>
          </w:p>
        </w:tc>
        <w:tc>
          <w:tcPr>
            <w:tcW w:w="1593" w:type="dxa"/>
            <w:vAlign w:val="center"/>
          </w:tcPr>
          <w:p w:rsidR="005E4AA0" w:rsidRDefault="005E4AA0" w:rsidP="005E4AA0">
            <w:pPr>
              <w:jc w:val="center"/>
            </w:pPr>
            <w:r w:rsidRPr="005E4AA0">
              <w:t>Średni wynik</w:t>
            </w:r>
          </w:p>
          <w:p w:rsidR="005E4AA0" w:rsidRPr="005E4AA0" w:rsidRDefault="005E4AA0" w:rsidP="005E4AA0">
            <w:pPr>
              <w:jc w:val="center"/>
            </w:pPr>
            <w:r>
              <w:t>[%]</w:t>
            </w:r>
          </w:p>
        </w:tc>
        <w:tc>
          <w:tcPr>
            <w:tcW w:w="1526" w:type="dxa"/>
            <w:vAlign w:val="center"/>
          </w:tcPr>
          <w:p w:rsidR="005E4AA0" w:rsidRPr="005E4AA0" w:rsidRDefault="005E4AA0" w:rsidP="005E4AA0">
            <w:pPr>
              <w:jc w:val="center"/>
            </w:pPr>
            <w:r w:rsidRPr="005E4AA0">
              <w:t>Stanin</w:t>
            </w:r>
          </w:p>
        </w:tc>
        <w:tc>
          <w:tcPr>
            <w:tcW w:w="1517" w:type="dxa"/>
            <w:vAlign w:val="center"/>
          </w:tcPr>
          <w:p w:rsidR="005E4AA0" w:rsidRDefault="005E4AA0" w:rsidP="005E4AA0">
            <w:pPr>
              <w:jc w:val="center"/>
            </w:pPr>
            <w:r w:rsidRPr="005E4AA0">
              <w:t>Średni wynik</w:t>
            </w:r>
          </w:p>
          <w:p w:rsidR="00693D09" w:rsidRPr="005E4AA0" w:rsidRDefault="00693D09" w:rsidP="005E4AA0">
            <w:pPr>
              <w:jc w:val="center"/>
            </w:pPr>
            <w:r>
              <w:t>[%]</w:t>
            </w:r>
          </w:p>
        </w:tc>
        <w:tc>
          <w:tcPr>
            <w:tcW w:w="1318" w:type="dxa"/>
            <w:vAlign w:val="center"/>
          </w:tcPr>
          <w:p w:rsidR="005E4AA0" w:rsidRPr="005E4AA0" w:rsidRDefault="005E4AA0" w:rsidP="005E4AA0">
            <w:pPr>
              <w:jc w:val="center"/>
            </w:pPr>
            <w:r w:rsidRPr="005E4AA0">
              <w:t>Stanin</w:t>
            </w:r>
          </w:p>
        </w:tc>
        <w:tc>
          <w:tcPr>
            <w:tcW w:w="1517" w:type="dxa"/>
            <w:vAlign w:val="center"/>
          </w:tcPr>
          <w:p w:rsidR="005E4AA0" w:rsidRPr="005E4AA0" w:rsidRDefault="005E4AA0" w:rsidP="005E4AA0">
            <w:pPr>
              <w:jc w:val="center"/>
            </w:pPr>
            <w:r w:rsidRPr="005E4AA0">
              <w:t>Średni wynik</w:t>
            </w:r>
          </w:p>
        </w:tc>
        <w:tc>
          <w:tcPr>
            <w:tcW w:w="1460" w:type="dxa"/>
            <w:vAlign w:val="center"/>
          </w:tcPr>
          <w:p w:rsidR="005E4AA0" w:rsidRPr="005E4AA0" w:rsidRDefault="005E4AA0" w:rsidP="005E4AA0">
            <w:pPr>
              <w:jc w:val="center"/>
            </w:pPr>
            <w:r w:rsidRPr="005E4AA0">
              <w:t>Stanin</w:t>
            </w:r>
          </w:p>
        </w:tc>
      </w:tr>
      <w:tr w:rsidR="00693D09" w:rsidRPr="00693D09" w:rsidTr="00E00DA8">
        <w:tc>
          <w:tcPr>
            <w:tcW w:w="1838" w:type="dxa"/>
            <w:shd w:val="clear" w:color="auto" w:fill="FFE599" w:themeFill="accent4" w:themeFillTint="66"/>
            <w:vAlign w:val="center"/>
          </w:tcPr>
          <w:p w:rsidR="005E4AA0" w:rsidRPr="00693D09" w:rsidRDefault="005E4AA0" w:rsidP="005E4AA0">
            <w:pPr>
              <w:jc w:val="both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Szkoła</w:t>
            </w:r>
          </w:p>
        </w:tc>
        <w:tc>
          <w:tcPr>
            <w:tcW w:w="1593" w:type="dxa"/>
            <w:shd w:val="clear" w:color="auto" w:fill="FFE599" w:themeFill="accent4" w:themeFillTint="66"/>
            <w:vAlign w:val="center"/>
          </w:tcPr>
          <w:p w:rsidR="005E4AA0" w:rsidRPr="00693D09" w:rsidRDefault="00693D09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65</w:t>
            </w:r>
          </w:p>
        </w:tc>
        <w:tc>
          <w:tcPr>
            <w:tcW w:w="1526" w:type="dxa"/>
            <w:shd w:val="clear" w:color="auto" w:fill="auto"/>
            <w:vAlign w:val="center"/>
          </w:tcPr>
          <w:p w:rsidR="005E4AA0" w:rsidRPr="00693D09" w:rsidRDefault="00693D09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7 (wysoki)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693D09" w:rsidRDefault="005E4AA0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61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5E4AA0" w:rsidRPr="00693D09" w:rsidRDefault="005E4AA0" w:rsidP="00693D09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6 (wyżej 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693D09" w:rsidRDefault="00693D09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64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5E4AA0" w:rsidRPr="00693D09" w:rsidRDefault="00693D09" w:rsidP="005E4AA0">
            <w:pPr>
              <w:jc w:val="center"/>
              <w:rPr>
                <w:b/>
                <w:sz w:val="28"/>
              </w:rPr>
            </w:pPr>
            <w:r w:rsidRPr="00693D09">
              <w:rPr>
                <w:b/>
                <w:sz w:val="28"/>
              </w:rPr>
              <w:t>5 (średni)</w:t>
            </w:r>
          </w:p>
        </w:tc>
      </w:tr>
      <w:tr w:rsidR="00693D09" w:rsidRPr="005E4AA0" w:rsidTr="00E00DA8">
        <w:tc>
          <w:tcPr>
            <w:tcW w:w="1838" w:type="dxa"/>
            <w:vAlign w:val="center"/>
          </w:tcPr>
          <w:p w:rsidR="00693D09" w:rsidRDefault="005E4AA0" w:rsidP="005E4AA0">
            <w:pPr>
              <w:jc w:val="both"/>
            </w:pPr>
            <w:r w:rsidRPr="005E4AA0">
              <w:t>Gmina</w:t>
            </w:r>
            <w:r w:rsidR="00693D09">
              <w:t xml:space="preserve"> </w:t>
            </w:r>
          </w:p>
          <w:p w:rsidR="005E4AA0" w:rsidRPr="005E4AA0" w:rsidRDefault="00693D09" w:rsidP="005E4AA0">
            <w:pPr>
              <w:jc w:val="both"/>
            </w:pPr>
            <w:r>
              <w:t>(obszar wiejski)</w:t>
            </w:r>
          </w:p>
        </w:tc>
        <w:tc>
          <w:tcPr>
            <w:tcW w:w="1593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65</w:t>
            </w:r>
          </w:p>
        </w:tc>
        <w:tc>
          <w:tcPr>
            <w:tcW w:w="1526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7 (wysoki)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57</w:t>
            </w:r>
          </w:p>
        </w:tc>
        <w:tc>
          <w:tcPr>
            <w:tcW w:w="1318" w:type="dxa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66</w:t>
            </w:r>
          </w:p>
        </w:tc>
        <w:tc>
          <w:tcPr>
            <w:tcW w:w="1460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</w:tr>
      <w:tr w:rsidR="00693D09" w:rsidRPr="005E4AA0" w:rsidTr="00E00DA8">
        <w:tc>
          <w:tcPr>
            <w:tcW w:w="1838" w:type="dxa"/>
            <w:vAlign w:val="center"/>
          </w:tcPr>
          <w:p w:rsidR="005E4AA0" w:rsidRPr="005E4AA0" w:rsidRDefault="005E4AA0" w:rsidP="005E4AA0">
            <w:pPr>
              <w:jc w:val="both"/>
            </w:pPr>
            <w:r w:rsidRPr="005E4AA0">
              <w:t>Powiat</w:t>
            </w:r>
          </w:p>
        </w:tc>
        <w:tc>
          <w:tcPr>
            <w:tcW w:w="1593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59</w:t>
            </w:r>
          </w:p>
        </w:tc>
        <w:tc>
          <w:tcPr>
            <w:tcW w:w="1526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56</w:t>
            </w:r>
          </w:p>
        </w:tc>
        <w:tc>
          <w:tcPr>
            <w:tcW w:w="1318" w:type="dxa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64</w:t>
            </w:r>
          </w:p>
        </w:tc>
        <w:tc>
          <w:tcPr>
            <w:tcW w:w="1460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</w:tr>
      <w:tr w:rsidR="00693D09" w:rsidRPr="005E4AA0" w:rsidTr="00E00DA8">
        <w:tc>
          <w:tcPr>
            <w:tcW w:w="1838" w:type="dxa"/>
            <w:vAlign w:val="center"/>
          </w:tcPr>
          <w:p w:rsidR="005E4AA0" w:rsidRPr="005E4AA0" w:rsidRDefault="005E4AA0" w:rsidP="005E4AA0">
            <w:pPr>
              <w:jc w:val="both"/>
            </w:pPr>
            <w:r w:rsidRPr="005E4AA0">
              <w:t>Województwo</w:t>
            </w:r>
          </w:p>
        </w:tc>
        <w:tc>
          <w:tcPr>
            <w:tcW w:w="1593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59</w:t>
            </w:r>
          </w:p>
        </w:tc>
        <w:tc>
          <w:tcPr>
            <w:tcW w:w="1526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57</w:t>
            </w:r>
          </w:p>
        </w:tc>
        <w:tc>
          <w:tcPr>
            <w:tcW w:w="1318" w:type="dxa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65</w:t>
            </w:r>
          </w:p>
        </w:tc>
        <w:tc>
          <w:tcPr>
            <w:tcW w:w="1460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</w:tr>
      <w:tr w:rsidR="00693D09" w:rsidRPr="005E4AA0" w:rsidTr="00E00DA8">
        <w:tc>
          <w:tcPr>
            <w:tcW w:w="1838" w:type="dxa"/>
            <w:vAlign w:val="center"/>
          </w:tcPr>
          <w:p w:rsidR="005E4AA0" w:rsidRPr="005E4AA0" w:rsidRDefault="005E4AA0" w:rsidP="005E4AA0">
            <w:pPr>
              <w:jc w:val="both"/>
            </w:pPr>
            <w:r w:rsidRPr="005E4AA0">
              <w:t>Kraj</w:t>
            </w:r>
          </w:p>
        </w:tc>
        <w:tc>
          <w:tcPr>
            <w:tcW w:w="1593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60</w:t>
            </w:r>
          </w:p>
        </w:tc>
        <w:tc>
          <w:tcPr>
            <w:tcW w:w="1526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57</w:t>
            </w:r>
          </w:p>
        </w:tc>
        <w:tc>
          <w:tcPr>
            <w:tcW w:w="1318" w:type="dxa"/>
            <w:vAlign w:val="center"/>
          </w:tcPr>
          <w:p w:rsidR="005E4AA0" w:rsidRPr="005E4AA0" w:rsidRDefault="005E4AA0" w:rsidP="005E4AA0">
            <w:pPr>
              <w:jc w:val="center"/>
            </w:pPr>
            <w:r>
              <w:t>5 (średni)</w:t>
            </w:r>
          </w:p>
        </w:tc>
        <w:tc>
          <w:tcPr>
            <w:tcW w:w="1517" w:type="dxa"/>
            <w:shd w:val="clear" w:color="auto" w:fill="FFE599" w:themeFill="accent4" w:themeFillTint="66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67</w:t>
            </w:r>
          </w:p>
        </w:tc>
        <w:tc>
          <w:tcPr>
            <w:tcW w:w="1460" w:type="dxa"/>
            <w:vAlign w:val="center"/>
          </w:tcPr>
          <w:p w:rsidR="005E4AA0" w:rsidRPr="005E4AA0" w:rsidRDefault="00693D09" w:rsidP="005E4AA0">
            <w:pPr>
              <w:jc w:val="center"/>
            </w:pPr>
            <w:r>
              <w:t>6 (wyżej średni)</w:t>
            </w:r>
          </w:p>
        </w:tc>
      </w:tr>
    </w:tbl>
    <w:p w:rsidR="007F3505" w:rsidRDefault="007F3505" w:rsidP="00B40534">
      <w:pPr>
        <w:jc w:val="both"/>
      </w:pPr>
    </w:p>
    <w:p w:rsidR="00693D09" w:rsidRPr="00E00DA8" w:rsidRDefault="007F3505" w:rsidP="00693D09">
      <w:pPr>
        <w:jc w:val="center"/>
        <w:rPr>
          <w:b/>
          <w:bCs/>
          <w:i/>
          <w:iCs/>
          <w:sz w:val="32"/>
          <w:szCs w:val="24"/>
        </w:rPr>
      </w:pPr>
      <w:r>
        <w:rPr>
          <w:b/>
          <w:bCs/>
          <w:i/>
          <w:iCs/>
          <w:sz w:val="32"/>
          <w:szCs w:val="24"/>
        </w:rPr>
        <w:t>Możemy też pochwalić się wieloma s</w:t>
      </w:r>
      <w:r w:rsidR="00693D09" w:rsidRPr="00E00DA8">
        <w:rPr>
          <w:b/>
          <w:bCs/>
          <w:i/>
          <w:iCs/>
          <w:sz w:val="32"/>
          <w:szCs w:val="24"/>
        </w:rPr>
        <w:t>ukces</w:t>
      </w:r>
      <w:r>
        <w:rPr>
          <w:b/>
          <w:bCs/>
          <w:i/>
          <w:iCs/>
          <w:sz w:val="32"/>
          <w:szCs w:val="24"/>
        </w:rPr>
        <w:t>ami</w:t>
      </w:r>
      <w:r w:rsidR="00693D09" w:rsidRPr="00E00DA8">
        <w:rPr>
          <w:b/>
          <w:bCs/>
          <w:i/>
          <w:iCs/>
          <w:sz w:val="32"/>
          <w:szCs w:val="24"/>
        </w:rPr>
        <w:t xml:space="preserve"> naszych uczniów</w:t>
      </w:r>
      <w:r>
        <w:rPr>
          <w:b/>
          <w:bCs/>
          <w:i/>
          <w:iCs/>
          <w:sz w:val="32"/>
          <w:szCs w:val="24"/>
        </w:rPr>
        <w:t>:</w:t>
      </w:r>
      <w:r w:rsidR="00693D09" w:rsidRPr="00E00DA8">
        <w:rPr>
          <w:b/>
          <w:bCs/>
          <w:i/>
          <w:iCs/>
          <w:sz w:val="32"/>
          <w:szCs w:val="24"/>
        </w:rPr>
        <w:t xml:space="preserve"> </w:t>
      </w:r>
    </w:p>
    <w:p w:rsidR="00693D09" w:rsidRPr="00836079" w:rsidRDefault="00693D09" w:rsidP="00693D09">
      <w:pPr>
        <w:jc w:val="both"/>
        <w:rPr>
          <w:sz w:val="14"/>
          <w:szCs w:val="24"/>
        </w:rPr>
      </w:pPr>
    </w:p>
    <w:p w:rsidR="00693D09" w:rsidRPr="00864077" w:rsidRDefault="00693D09" w:rsidP="00693D09">
      <w:pPr>
        <w:jc w:val="center"/>
        <w:rPr>
          <w:szCs w:val="24"/>
        </w:rPr>
      </w:pPr>
      <w:r w:rsidRPr="00864077">
        <w:rPr>
          <w:rFonts w:eastAsia="Times New Roman"/>
          <w:b/>
          <w:bCs/>
          <w:caps/>
          <w:szCs w:val="24"/>
        </w:rPr>
        <w:t>ROK SZKOLNY 2012/2013</w:t>
      </w:r>
    </w:p>
    <w:p w:rsidR="00693D09" w:rsidRPr="00864077" w:rsidRDefault="00693D09" w:rsidP="00693D09">
      <w:pPr>
        <w:jc w:val="both"/>
        <w:rPr>
          <w:szCs w:val="24"/>
        </w:rPr>
      </w:pPr>
      <w:r w:rsidRPr="00864077">
        <w:rPr>
          <w:rFonts w:eastAsia="Times New Roman"/>
          <w:szCs w:val="24"/>
        </w:rPr>
        <w:t xml:space="preserve">Dominika Glanda została finalistką </w:t>
      </w:r>
      <w:r w:rsidR="007F3505">
        <w:rPr>
          <w:rFonts w:eastAsia="Times New Roman"/>
          <w:szCs w:val="24"/>
        </w:rPr>
        <w:t xml:space="preserve">Wojewódzkiego </w:t>
      </w:r>
      <w:r w:rsidRPr="00864077">
        <w:rPr>
          <w:rFonts w:eastAsia="Times New Roman"/>
          <w:szCs w:val="24"/>
        </w:rPr>
        <w:t>Konkursu Matematyczno – Przyrodniczego.</w:t>
      </w:r>
    </w:p>
    <w:p w:rsidR="00693D09" w:rsidRPr="00836079" w:rsidRDefault="00693D09" w:rsidP="00693D09">
      <w:pPr>
        <w:jc w:val="both"/>
        <w:rPr>
          <w:sz w:val="16"/>
          <w:szCs w:val="24"/>
        </w:rPr>
      </w:pPr>
      <w:r w:rsidRPr="00864077">
        <w:rPr>
          <w:rFonts w:eastAsia="Times New Roman"/>
          <w:szCs w:val="24"/>
        </w:rPr>
        <w:t xml:space="preserve"> </w:t>
      </w:r>
    </w:p>
    <w:p w:rsidR="00693D09" w:rsidRPr="00864077" w:rsidRDefault="00693D09" w:rsidP="00693D09">
      <w:pPr>
        <w:jc w:val="center"/>
        <w:rPr>
          <w:szCs w:val="24"/>
        </w:rPr>
      </w:pPr>
      <w:r w:rsidRPr="00864077">
        <w:rPr>
          <w:rFonts w:eastAsia="Times New Roman"/>
          <w:b/>
          <w:bCs/>
          <w:caps/>
          <w:szCs w:val="24"/>
        </w:rPr>
        <w:t>ROK SZKOLNY 2013/2014</w:t>
      </w:r>
    </w:p>
    <w:p w:rsidR="00693D09" w:rsidRPr="00864077" w:rsidRDefault="00693D09" w:rsidP="00693D09">
      <w:pPr>
        <w:jc w:val="both"/>
        <w:rPr>
          <w:szCs w:val="24"/>
        </w:rPr>
      </w:pPr>
      <w:r w:rsidRPr="00864077">
        <w:rPr>
          <w:rFonts w:eastAsia="Times New Roman"/>
          <w:szCs w:val="24"/>
        </w:rPr>
        <w:t>W powiatowych eliminacjach Ogólnopolskiego Turnieju Bezpieczeństwa Ruchu Drogowego</w:t>
      </w:r>
      <w:r w:rsidR="007F3505">
        <w:rPr>
          <w:rFonts w:eastAsia="Times New Roman"/>
          <w:szCs w:val="24"/>
        </w:rPr>
        <w:t xml:space="preserve"> </w:t>
      </w:r>
      <w:r w:rsidRPr="00864077">
        <w:rPr>
          <w:rFonts w:eastAsia="Times New Roman"/>
          <w:szCs w:val="24"/>
        </w:rPr>
        <w:t xml:space="preserve">drużyna </w:t>
      </w:r>
      <w:r w:rsidR="007F3505">
        <w:rPr>
          <w:rFonts w:eastAsia="Times New Roman"/>
          <w:szCs w:val="24"/>
        </w:rPr>
        <w:t xml:space="preserve">z naszej szkoły </w:t>
      </w:r>
      <w:r w:rsidRPr="00864077">
        <w:rPr>
          <w:rFonts w:eastAsia="Times New Roman"/>
          <w:szCs w:val="24"/>
        </w:rPr>
        <w:t>zajęła III miejsce w powiecie włoszczowskim.</w:t>
      </w:r>
    </w:p>
    <w:p w:rsidR="00693D09" w:rsidRPr="00836079" w:rsidRDefault="00693D09" w:rsidP="00693D09">
      <w:pPr>
        <w:jc w:val="both"/>
        <w:rPr>
          <w:sz w:val="14"/>
          <w:szCs w:val="24"/>
        </w:rPr>
      </w:pPr>
      <w:r w:rsidRPr="00864077">
        <w:rPr>
          <w:rFonts w:eastAsia="Times New Roman"/>
          <w:szCs w:val="24"/>
        </w:rPr>
        <w:t xml:space="preserve"> </w:t>
      </w:r>
    </w:p>
    <w:p w:rsidR="00693D09" w:rsidRPr="00864077" w:rsidRDefault="00693D09" w:rsidP="00693D09">
      <w:pPr>
        <w:jc w:val="center"/>
        <w:rPr>
          <w:szCs w:val="24"/>
        </w:rPr>
      </w:pPr>
      <w:r w:rsidRPr="00864077">
        <w:rPr>
          <w:rFonts w:eastAsia="Times New Roman"/>
          <w:b/>
          <w:bCs/>
          <w:caps/>
          <w:szCs w:val="24"/>
        </w:rPr>
        <w:t>ROK SZKOLNY 2014/2015</w:t>
      </w:r>
    </w:p>
    <w:p w:rsidR="00693D09" w:rsidRPr="00864077" w:rsidRDefault="00693D09" w:rsidP="00693D09">
      <w:pPr>
        <w:ind w:firstLine="709"/>
        <w:jc w:val="both"/>
        <w:rPr>
          <w:szCs w:val="24"/>
        </w:rPr>
      </w:pPr>
      <w:r w:rsidRPr="00864077">
        <w:rPr>
          <w:rFonts w:eastAsia="Times New Roman"/>
          <w:szCs w:val="24"/>
        </w:rPr>
        <w:t xml:space="preserve">Pięcioosobowa grupa uczniów (Magdalena Nowak, Kacper Klapa z klasy VI i Kacper Woronienko, Magdalena Sufin i Dawid Gierbuszewski z klasy IV) reprezentowali naszą szkołę na </w:t>
      </w:r>
      <w:r w:rsidRPr="007F3505">
        <w:rPr>
          <w:rFonts w:eastAsia="Times New Roman"/>
          <w:b/>
          <w:szCs w:val="24"/>
        </w:rPr>
        <w:t>powiatowych</w:t>
      </w:r>
      <w:r w:rsidRPr="00864077">
        <w:rPr>
          <w:rFonts w:eastAsia="Times New Roman"/>
          <w:szCs w:val="24"/>
        </w:rPr>
        <w:t xml:space="preserve"> </w:t>
      </w:r>
      <w:r w:rsidRPr="007F3505">
        <w:rPr>
          <w:rFonts w:eastAsia="Times New Roman"/>
          <w:b/>
          <w:szCs w:val="24"/>
        </w:rPr>
        <w:t>eliminacjach Ogólnopolskiego Turnieju Bezpieczeństwa w Ruchu Drogowym zajmując drużynowo II miejsce.</w:t>
      </w:r>
      <w:r w:rsidRPr="00864077">
        <w:rPr>
          <w:rFonts w:eastAsia="Times New Roman"/>
          <w:szCs w:val="24"/>
        </w:rPr>
        <w:t xml:space="preserve"> </w:t>
      </w:r>
    </w:p>
    <w:p w:rsidR="00693D09" w:rsidRPr="00836079" w:rsidRDefault="00693D09" w:rsidP="00693D09">
      <w:pPr>
        <w:jc w:val="both"/>
        <w:rPr>
          <w:sz w:val="14"/>
          <w:szCs w:val="24"/>
        </w:rPr>
      </w:pPr>
    </w:p>
    <w:p w:rsidR="00693D09" w:rsidRPr="00864077" w:rsidRDefault="00693D09" w:rsidP="00693D09">
      <w:pPr>
        <w:jc w:val="center"/>
        <w:rPr>
          <w:szCs w:val="24"/>
        </w:rPr>
      </w:pPr>
      <w:r w:rsidRPr="00864077">
        <w:rPr>
          <w:rFonts w:eastAsia="Times New Roman"/>
          <w:b/>
          <w:bCs/>
          <w:caps/>
          <w:szCs w:val="24"/>
        </w:rPr>
        <w:t>ROK SZKOLNY  2015/2016</w:t>
      </w:r>
    </w:p>
    <w:p w:rsidR="00693D09" w:rsidRPr="00864077" w:rsidRDefault="00693D09" w:rsidP="00693D09">
      <w:pPr>
        <w:jc w:val="both"/>
        <w:rPr>
          <w:szCs w:val="24"/>
        </w:rPr>
      </w:pPr>
      <w:r w:rsidRPr="00864077">
        <w:rPr>
          <w:rFonts w:eastAsia="Times New Roman"/>
          <w:szCs w:val="24"/>
        </w:rPr>
        <w:lastRenderedPageBreak/>
        <w:t xml:space="preserve">Magdalena Hożynka, Magdalena Sufin, Dawid Gierbuszewski i Kacper Woronienko uczestniczyli </w:t>
      </w:r>
      <w:r w:rsidRPr="007F3505">
        <w:rPr>
          <w:rFonts w:eastAsia="Times New Roman"/>
          <w:b/>
          <w:szCs w:val="24"/>
        </w:rPr>
        <w:t>w eliminacjach powiatowych XXXIX Ogólnopolskiego Turnieju Bezpieczeństwa w Ruchu Drogowym</w:t>
      </w:r>
      <w:r w:rsidRPr="00864077">
        <w:rPr>
          <w:rFonts w:eastAsia="Times New Roman"/>
          <w:szCs w:val="24"/>
        </w:rPr>
        <w:t xml:space="preserve"> </w:t>
      </w:r>
      <w:r w:rsidRPr="007F3505">
        <w:rPr>
          <w:rFonts w:eastAsia="Times New Roman"/>
          <w:b/>
          <w:szCs w:val="24"/>
        </w:rPr>
        <w:t>zajmując II miejsce.</w:t>
      </w:r>
    </w:p>
    <w:p w:rsidR="00693D09" w:rsidRPr="00CA3963" w:rsidRDefault="00693D09" w:rsidP="00693D09">
      <w:pPr>
        <w:jc w:val="center"/>
        <w:rPr>
          <w:rFonts w:eastAsia="Times New Roman"/>
          <w:b/>
          <w:bCs/>
          <w:sz w:val="16"/>
          <w:szCs w:val="24"/>
        </w:rPr>
      </w:pPr>
    </w:p>
    <w:p w:rsidR="00693D09" w:rsidRPr="00864077" w:rsidRDefault="00693D09" w:rsidP="00693D09">
      <w:pPr>
        <w:jc w:val="center"/>
        <w:rPr>
          <w:rFonts w:eastAsia="Times New Roman"/>
          <w:b/>
          <w:bCs/>
          <w:szCs w:val="24"/>
        </w:rPr>
      </w:pPr>
      <w:r w:rsidRPr="00864077">
        <w:rPr>
          <w:rFonts w:eastAsia="Times New Roman"/>
          <w:b/>
          <w:bCs/>
          <w:szCs w:val="24"/>
        </w:rPr>
        <w:t>ROK SZKOLNY 2016/2017</w:t>
      </w:r>
    </w:p>
    <w:p w:rsidR="00693D09" w:rsidRPr="00864077" w:rsidRDefault="00693D09" w:rsidP="00693D09">
      <w:pPr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>Bartosz Tokarski z klasy VI -</w:t>
      </w:r>
      <w:r w:rsidR="007F3505">
        <w:rPr>
          <w:rFonts w:eastAsia="Times New Roman"/>
          <w:szCs w:val="24"/>
        </w:rPr>
        <w:t xml:space="preserve"> był</w:t>
      </w:r>
      <w:r w:rsidRPr="00864077">
        <w:rPr>
          <w:rFonts w:eastAsia="Times New Roman"/>
          <w:szCs w:val="24"/>
        </w:rPr>
        <w:t xml:space="preserve"> finalist</w:t>
      </w:r>
      <w:r w:rsidR="007F3505">
        <w:rPr>
          <w:rFonts w:eastAsia="Times New Roman"/>
          <w:szCs w:val="24"/>
        </w:rPr>
        <w:t>ą</w:t>
      </w:r>
      <w:r w:rsidRPr="00864077">
        <w:rPr>
          <w:rFonts w:eastAsia="Times New Roman"/>
          <w:szCs w:val="24"/>
        </w:rPr>
        <w:t xml:space="preserve"> Wojewódzkiego Konkursu Humanistycznego dla uczniów szkół podstawowych z województwa świętokrzyskiego.</w:t>
      </w:r>
    </w:p>
    <w:p w:rsidR="00693D09" w:rsidRPr="00CA3963" w:rsidRDefault="00693D09" w:rsidP="00693D09">
      <w:pPr>
        <w:jc w:val="both"/>
        <w:rPr>
          <w:rFonts w:eastAsia="Times New Roman"/>
          <w:sz w:val="16"/>
          <w:szCs w:val="24"/>
        </w:rPr>
      </w:pPr>
    </w:p>
    <w:p w:rsidR="00693D09" w:rsidRPr="00864077" w:rsidRDefault="00693D09" w:rsidP="00693D09">
      <w:pPr>
        <w:jc w:val="center"/>
        <w:rPr>
          <w:szCs w:val="24"/>
        </w:rPr>
      </w:pPr>
      <w:r w:rsidRPr="00864077">
        <w:rPr>
          <w:rFonts w:eastAsia="Times New Roman"/>
          <w:b/>
          <w:bCs/>
          <w:caps/>
          <w:szCs w:val="24"/>
        </w:rPr>
        <w:t>rok szkolny 2017/2018</w:t>
      </w:r>
    </w:p>
    <w:p w:rsidR="00693D09" w:rsidRPr="00864077" w:rsidRDefault="00693D09" w:rsidP="00693D09">
      <w:pPr>
        <w:ind w:firstLine="709"/>
        <w:jc w:val="both"/>
        <w:rPr>
          <w:szCs w:val="24"/>
        </w:rPr>
      </w:pPr>
      <w:r w:rsidRPr="00864077">
        <w:rPr>
          <w:rFonts w:eastAsia="Times New Roman"/>
          <w:szCs w:val="24"/>
        </w:rPr>
        <w:t xml:space="preserve">Grupa uczniów z klasy VII (Magdalena Hożynka, Magdalena Suliga, Dawid Gierbuszewski, Kacper Woronienko) wzięła </w:t>
      </w:r>
      <w:r w:rsidRPr="007F3505">
        <w:rPr>
          <w:rFonts w:eastAsia="Times New Roman"/>
          <w:b/>
          <w:szCs w:val="24"/>
        </w:rPr>
        <w:t>udział w XLI Ogólnopolskim Turnieju Bezpieczeństwa w Ruchu Drogowym zajmując</w:t>
      </w:r>
      <w:r w:rsidRPr="00864077">
        <w:rPr>
          <w:rFonts w:eastAsia="Times New Roman"/>
          <w:szCs w:val="24"/>
        </w:rPr>
        <w:t xml:space="preserve"> </w:t>
      </w:r>
      <w:r w:rsidRPr="007F3505">
        <w:rPr>
          <w:rFonts w:eastAsia="Times New Roman"/>
          <w:b/>
          <w:szCs w:val="24"/>
        </w:rPr>
        <w:t>II miejsce w eliminacjach powiatowych.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 xml:space="preserve">Jakub Grzesik - zajął I miejsce w </w:t>
      </w:r>
      <w:r w:rsidRPr="00864077">
        <w:rPr>
          <w:rFonts w:eastAsia="Times New Roman"/>
          <w:b/>
          <w:bCs/>
          <w:i/>
          <w:iCs/>
          <w:color w:val="0A0000"/>
          <w:szCs w:val="24"/>
        </w:rPr>
        <w:t>II Powiatowym Konkursie Fotograficznym „Na tropie lokalnej historii – 100 lat Niepodległej”</w:t>
      </w:r>
      <w:r w:rsidRPr="00864077">
        <w:rPr>
          <w:rFonts w:eastAsia="Times New Roman"/>
          <w:color w:val="0A0000"/>
          <w:szCs w:val="24"/>
        </w:rPr>
        <w:t>.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color w:val="0A0000"/>
          <w:szCs w:val="24"/>
        </w:rPr>
        <w:t xml:space="preserve">Bartosz Tokarski zajął III miejsce w eliminacjach powiatowych XLI Ogólnopolskiego Turnieju Wiedzy Pożarniczej „Młodzież Zapobiega Pożarom”. </w:t>
      </w:r>
    </w:p>
    <w:p w:rsidR="00693D09" w:rsidRPr="00CA3963" w:rsidRDefault="00693D09" w:rsidP="00693D09">
      <w:pPr>
        <w:ind w:firstLine="709"/>
        <w:jc w:val="center"/>
        <w:rPr>
          <w:rFonts w:eastAsia="Times New Roman"/>
          <w:b/>
          <w:bCs/>
          <w:sz w:val="16"/>
          <w:szCs w:val="24"/>
        </w:rPr>
      </w:pPr>
    </w:p>
    <w:p w:rsidR="00693D09" w:rsidRPr="00864077" w:rsidRDefault="00693D09" w:rsidP="00693D09">
      <w:pPr>
        <w:ind w:firstLine="709"/>
        <w:jc w:val="center"/>
        <w:rPr>
          <w:rFonts w:eastAsia="Times New Roman"/>
          <w:b/>
          <w:bCs/>
          <w:szCs w:val="24"/>
        </w:rPr>
      </w:pPr>
      <w:r w:rsidRPr="00864077">
        <w:rPr>
          <w:rFonts w:eastAsia="Times New Roman"/>
          <w:b/>
          <w:bCs/>
          <w:szCs w:val="24"/>
        </w:rPr>
        <w:t>ROK SZKOLNY 2018/19</w:t>
      </w:r>
    </w:p>
    <w:p w:rsidR="00693D09" w:rsidRPr="00864077" w:rsidRDefault="00693D09" w:rsidP="00693D09">
      <w:pPr>
        <w:jc w:val="both"/>
        <w:rPr>
          <w:szCs w:val="24"/>
        </w:rPr>
      </w:pPr>
      <w:r w:rsidRPr="00864077">
        <w:rPr>
          <w:rFonts w:eastAsia="Helvetica"/>
          <w:color w:val="0A0000"/>
          <w:szCs w:val="24"/>
        </w:rPr>
        <w:t>Bartosz Tokarski zajął I miejsce w eliminacjach gminnych Ogólnopolskiego Turnieju Wiedzy Pożarniczej.</w:t>
      </w:r>
    </w:p>
    <w:p w:rsidR="00693D09" w:rsidRPr="00CA3963" w:rsidRDefault="00693D09" w:rsidP="00693D09">
      <w:pPr>
        <w:ind w:firstLine="709"/>
        <w:jc w:val="center"/>
        <w:rPr>
          <w:rFonts w:eastAsia="Times New Roman"/>
          <w:b/>
          <w:bCs/>
          <w:sz w:val="16"/>
          <w:szCs w:val="24"/>
        </w:rPr>
      </w:pPr>
    </w:p>
    <w:p w:rsidR="00693D09" w:rsidRPr="00864077" w:rsidRDefault="00693D09" w:rsidP="00693D09">
      <w:pPr>
        <w:ind w:firstLine="709"/>
        <w:jc w:val="center"/>
        <w:rPr>
          <w:rFonts w:eastAsia="Times New Roman"/>
          <w:szCs w:val="24"/>
        </w:rPr>
      </w:pPr>
      <w:r w:rsidRPr="00864077">
        <w:rPr>
          <w:rFonts w:eastAsia="Times New Roman"/>
          <w:b/>
          <w:bCs/>
          <w:szCs w:val="24"/>
        </w:rPr>
        <w:t>ROK SZKOLNY 2020/2021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>Uczeń klasy VI</w:t>
      </w:r>
      <w:r w:rsidRPr="00864077">
        <w:rPr>
          <w:rFonts w:eastAsia="Times New Roman"/>
          <w:b/>
          <w:bCs/>
          <w:szCs w:val="24"/>
        </w:rPr>
        <w:t xml:space="preserve"> </w:t>
      </w:r>
      <w:r w:rsidRPr="00864077">
        <w:rPr>
          <w:rFonts w:eastAsia="Times New Roman"/>
          <w:szCs w:val="24"/>
        </w:rPr>
        <w:t>Kacper Suliga został laureatem VIII Ogólnopolskiego Dyktanda Niepodległościowego ,,Po polsku o historii”.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>Bartłomiej Grochowina był finalistą II WOJEWÓDZKIEGO KONKURSU Z GEOGRAFII DLA UCZNIÓW SZKÓŁ PODSTAWOWYCH WOJEWÓDZTWA ŚWIĘTOKRZYSKIEGO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color w:val="0A0000"/>
          <w:szCs w:val="24"/>
        </w:rPr>
        <w:t xml:space="preserve">Uczeń klasy 4, </w:t>
      </w:r>
      <w:r w:rsidRPr="00864077">
        <w:rPr>
          <w:rFonts w:eastAsia="Times New Roman"/>
          <w:b/>
          <w:bCs/>
          <w:color w:val="000080"/>
          <w:szCs w:val="24"/>
        </w:rPr>
        <w:t>Jakub Matyga</w:t>
      </w:r>
      <w:r w:rsidRPr="00864077">
        <w:rPr>
          <w:rFonts w:eastAsia="Times New Roman"/>
          <w:color w:val="0A0000"/>
          <w:szCs w:val="24"/>
        </w:rPr>
        <w:t xml:space="preserve"> zajął</w:t>
      </w:r>
      <w:r w:rsidRPr="00864077">
        <w:rPr>
          <w:rFonts w:eastAsia="Times New Roman"/>
          <w:b/>
          <w:bCs/>
          <w:color w:val="FF0000"/>
          <w:szCs w:val="24"/>
        </w:rPr>
        <w:t xml:space="preserve"> I miejsce</w:t>
      </w:r>
      <w:r w:rsidRPr="00864077">
        <w:rPr>
          <w:rFonts w:eastAsia="Times New Roman"/>
          <w:color w:val="0A0000"/>
          <w:szCs w:val="24"/>
        </w:rPr>
        <w:t xml:space="preserve"> w konkursie fotograficznym pn.: </w:t>
      </w:r>
      <w:r w:rsidRPr="00864077">
        <w:rPr>
          <w:rFonts w:eastAsia="Times New Roman"/>
          <w:b/>
          <w:bCs/>
          <w:i/>
          <w:iCs/>
          <w:color w:val="0A0000"/>
          <w:szCs w:val="24"/>
        </w:rPr>
        <w:t>„Żywe obrazy”</w:t>
      </w:r>
      <w:r w:rsidRPr="00864077">
        <w:rPr>
          <w:rFonts w:eastAsia="Times New Roman"/>
          <w:color w:val="0A0000"/>
          <w:szCs w:val="24"/>
        </w:rPr>
        <w:t xml:space="preserve">, zorganizowanym przez Ośrodek Pomocy Społecznej we Włoszczowie w ramach kampanii społecznej </w:t>
      </w:r>
      <w:r w:rsidRPr="00864077">
        <w:rPr>
          <w:rFonts w:eastAsia="Times New Roman"/>
          <w:b/>
          <w:bCs/>
          <w:color w:val="0A0000"/>
          <w:szCs w:val="24"/>
        </w:rPr>
        <w:t>„</w:t>
      </w:r>
      <w:r w:rsidRPr="00864077">
        <w:rPr>
          <w:rFonts w:eastAsia="Times New Roman"/>
          <w:b/>
          <w:bCs/>
          <w:i/>
          <w:iCs/>
          <w:color w:val="0A0000"/>
          <w:szCs w:val="24"/>
        </w:rPr>
        <w:t>Dziecko w „sieci”</w:t>
      </w:r>
      <w:r w:rsidRPr="00864077">
        <w:rPr>
          <w:rFonts w:eastAsia="Times New Roman"/>
          <w:color w:val="0A0000"/>
          <w:szCs w:val="24"/>
        </w:rPr>
        <w:t>.</w:t>
      </w:r>
    </w:p>
    <w:p w:rsidR="00864077" w:rsidRPr="00CA3963" w:rsidRDefault="00864077" w:rsidP="00693D09">
      <w:pPr>
        <w:ind w:firstLine="709"/>
        <w:jc w:val="center"/>
        <w:rPr>
          <w:rFonts w:eastAsia="Times New Roman"/>
          <w:b/>
          <w:bCs/>
          <w:sz w:val="12"/>
          <w:szCs w:val="24"/>
        </w:rPr>
      </w:pPr>
    </w:p>
    <w:p w:rsidR="00693D09" w:rsidRPr="00864077" w:rsidRDefault="00693D09" w:rsidP="00693D09">
      <w:pPr>
        <w:ind w:firstLine="709"/>
        <w:jc w:val="center"/>
        <w:rPr>
          <w:rFonts w:eastAsia="Times New Roman"/>
          <w:szCs w:val="24"/>
        </w:rPr>
      </w:pPr>
      <w:r w:rsidRPr="00864077">
        <w:rPr>
          <w:rFonts w:eastAsia="Times New Roman"/>
          <w:b/>
          <w:bCs/>
          <w:szCs w:val="24"/>
        </w:rPr>
        <w:t>ROK SZKOLNY 2021/2022</w:t>
      </w:r>
    </w:p>
    <w:p w:rsidR="00693D09" w:rsidRPr="00864077" w:rsidRDefault="00693D09" w:rsidP="005C1B6B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>Kacper Suliga został finalistą III Wojewódzkiego Konkursu z Geografii dla uczniów szkół podstawowych województwa świętokrzyskiego.</w:t>
      </w:r>
    </w:p>
    <w:p w:rsidR="00767154" w:rsidRPr="00B57323" w:rsidRDefault="00767154" w:rsidP="00693D09">
      <w:pPr>
        <w:ind w:firstLine="709"/>
        <w:jc w:val="both"/>
        <w:rPr>
          <w:rFonts w:eastAsia="Times New Roman"/>
          <w:color w:val="0A0000"/>
          <w:szCs w:val="24"/>
        </w:rPr>
      </w:pPr>
      <w:r w:rsidRPr="00B57323">
        <w:rPr>
          <w:rStyle w:val="Pogrubienie"/>
          <w:color w:val="000080"/>
          <w:szCs w:val="24"/>
          <w:bdr w:val="none" w:sz="0" w:space="0" w:color="auto" w:frame="1"/>
        </w:rPr>
        <w:t>Kacper Suliga</w:t>
      </w:r>
      <w:r w:rsidRPr="00B57323">
        <w:rPr>
          <w:color w:val="000000"/>
          <w:szCs w:val="24"/>
          <w:bdr w:val="none" w:sz="0" w:space="0" w:color="auto" w:frame="1"/>
        </w:rPr>
        <w:t> (Bebelno)</w:t>
      </w:r>
      <w:r w:rsidR="00B57323" w:rsidRPr="00B57323">
        <w:rPr>
          <w:color w:val="000000"/>
          <w:szCs w:val="24"/>
          <w:bdr w:val="none" w:sz="0" w:space="0" w:color="auto" w:frame="1"/>
        </w:rPr>
        <w:t xml:space="preserve"> </w:t>
      </w:r>
      <w:r w:rsidRPr="00B57323">
        <w:rPr>
          <w:color w:val="000000"/>
          <w:szCs w:val="24"/>
          <w:bdr w:val="none" w:sz="0" w:space="0" w:color="auto" w:frame="1"/>
        </w:rPr>
        <w:t>i</w:t>
      </w:r>
      <w:r w:rsidR="00B57323" w:rsidRPr="00B57323">
        <w:rPr>
          <w:color w:val="000000"/>
          <w:szCs w:val="24"/>
          <w:bdr w:val="none" w:sz="0" w:space="0" w:color="auto" w:frame="1"/>
        </w:rPr>
        <w:t xml:space="preserve"> </w:t>
      </w:r>
      <w:r w:rsidRPr="00B57323">
        <w:rPr>
          <w:rStyle w:val="Pogrubienie"/>
          <w:color w:val="000080"/>
          <w:szCs w:val="24"/>
          <w:bdr w:val="none" w:sz="0" w:space="0" w:color="auto" w:frame="1"/>
        </w:rPr>
        <w:t>Jakub Popczyk</w:t>
      </w:r>
      <w:r w:rsidR="00FB0AEA">
        <w:rPr>
          <w:rStyle w:val="Pogrubienie"/>
          <w:color w:val="000080"/>
          <w:szCs w:val="24"/>
          <w:bdr w:val="none" w:sz="0" w:space="0" w:color="auto" w:frame="1"/>
        </w:rPr>
        <w:t xml:space="preserve"> byli</w:t>
      </w:r>
      <w:r w:rsidR="00B57323" w:rsidRPr="00B57323">
        <w:rPr>
          <w:rStyle w:val="Pogrubienie"/>
          <w:color w:val="000080"/>
          <w:szCs w:val="24"/>
          <w:bdr w:val="none" w:sz="0" w:space="0" w:color="auto" w:frame="1"/>
        </w:rPr>
        <w:t xml:space="preserve"> </w:t>
      </w:r>
      <w:r w:rsidR="00B57323" w:rsidRPr="00B57323">
        <w:rPr>
          <w:rStyle w:val="Pogrubienie"/>
          <w:b w:val="0"/>
          <w:szCs w:val="24"/>
          <w:bdr w:val="none" w:sz="0" w:space="0" w:color="auto" w:frame="1"/>
        </w:rPr>
        <w:t>finali</w:t>
      </w:r>
      <w:r w:rsidR="00AB036E">
        <w:rPr>
          <w:rStyle w:val="Pogrubienie"/>
          <w:b w:val="0"/>
          <w:szCs w:val="24"/>
          <w:bdr w:val="none" w:sz="0" w:space="0" w:color="auto" w:frame="1"/>
        </w:rPr>
        <w:t>stami</w:t>
      </w:r>
      <w:r w:rsidR="00B57323" w:rsidRPr="00B57323">
        <w:rPr>
          <w:rStyle w:val="Pogrubienie"/>
          <w:b w:val="0"/>
          <w:szCs w:val="24"/>
          <w:bdr w:val="none" w:sz="0" w:space="0" w:color="auto" w:frame="1"/>
        </w:rPr>
        <w:t xml:space="preserve"> </w:t>
      </w:r>
      <w:r w:rsidR="00B57323" w:rsidRPr="00B57323">
        <w:rPr>
          <w:color w:val="000000"/>
          <w:szCs w:val="24"/>
          <w:bdr w:val="none" w:sz="0" w:space="0" w:color="auto" w:frame="1"/>
        </w:rPr>
        <w:t> </w:t>
      </w:r>
      <w:r w:rsidR="00B57323" w:rsidRPr="00B57323">
        <w:rPr>
          <w:rStyle w:val="Pogrubienie"/>
          <w:color w:val="000000"/>
          <w:szCs w:val="24"/>
          <w:bdr w:val="none" w:sz="0" w:space="0" w:color="auto" w:frame="1"/>
        </w:rPr>
        <w:t xml:space="preserve">II </w:t>
      </w:r>
      <w:r w:rsidR="00B57323">
        <w:rPr>
          <w:rStyle w:val="Pogrubienie"/>
          <w:color w:val="000000"/>
          <w:szCs w:val="24"/>
          <w:bdr w:val="none" w:sz="0" w:space="0" w:color="auto" w:frame="1"/>
        </w:rPr>
        <w:t xml:space="preserve">Świętokrzyskiej </w:t>
      </w:r>
      <w:r w:rsidR="00B57323" w:rsidRPr="00B57323">
        <w:rPr>
          <w:rStyle w:val="Pogrubienie"/>
          <w:color w:val="000000"/>
          <w:szCs w:val="24"/>
          <w:bdr w:val="none" w:sz="0" w:space="0" w:color="auto" w:frame="1"/>
        </w:rPr>
        <w:t>Międzyszkolnej Ligi Szachowej 2021/2022</w:t>
      </w:r>
      <w:r w:rsidRPr="00B57323">
        <w:rPr>
          <w:color w:val="000000"/>
          <w:szCs w:val="24"/>
          <w:bdr w:val="none" w:sz="0" w:space="0" w:color="auto" w:frame="1"/>
        </w:rPr>
        <w:t>.</w:t>
      </w:r>
      <w:r w:rsidR="00B57323">
        <w:rPr>
          <w:color w:val="000000"/>
          <w:szCs w:val="24"/>
          <w:bdr w:val="none" w:sz="0" w:space="0" w:color="auto" w:frame="1"/>
        </w:rPr>
        <w:t xml:space="preserve"> Ostatecznie Kacper zajął IV miejsce w województwie.</w:t>
      </w:r>
    </w:p>
    <w:p w:rsidR="00864077" w:rsidRPr="00CA3963" w:rsidRDefault="00864077" w:rsidP="00693D09">
      <w:pPr>
        <w:ind w:firstLine="709"/>
        <w:jc w:val="center"/>
        <w:rPr>
          <w:rFonts w:eastAsia="Times New Roman"/>
          <w:b/>
          <w:bCs/>
          <w:sz w:val="16"/>
          <w:szCs w:val="24"/>
        </w:rPr>
      </w:pPr>
    </w:p>
    <w:p w:rsidR="00693D09" w:rsidRPr="00864077" w:rsidRDefault="00693D09" w:rsidP="00693D09">
      <w:pPr>
        <w:ind w:firstLine="709"/>
        <w:jc w:val="center"/>
        <w:rPr>
          <w:rFonts w:eastAsia="Times New Roman"/>
          <w:szCs w:val="24"/>
        </w:rPr>
      </w:pPr>
      <w:r w:rsidRPr="00864077">
        <w:rPr>
          <w:rFonts w:eastAsia="Times New Roman"/>
          <w:b/>
          <w:bCs/>
          <w:szCs w:val="24"/>
        </w:rPr>
        <w:t>ROK SZKOLNY 2022/2023</w:t>
      </w:r>
    </w:p>
    <w:p w:rsidR="00693D09" w:rsidRPr="00864077" w:rsidRDefault="00693D09" w:rsidP="00693D09">
      <w:pPr>
        <w:ind w:firstLine="709"/>
        <w:jc w:val="both"/>
        <w:rPr>
          <w:rFonts w:eastAsia="Times New Roman"/>
          <w:szCs w:val="24"/>
        </w:rPr>
      </w:pPr>
      <w:r w:rsidRPr="00864077">
        <w:rPr>
          <w:rFonts w:eastAsia="Times New Roman"/>
          <w:szCs w:val="24"/>
        </w:rPr>
        <w:t>Jakub Popczyk  i Kacper Suliga z klasy  VIII zostali finalistami X Ogólnopolskiego Dyktanda Niepodległościowego ,,Po polsku o historii” (etap finałowy  - 26.10.2022 r.)</w:t>
      </w:r>
      <w:r w:rsidR="00864077">
        <w:rPr>
          <w:rFonts w:eastAsia="Times New Roman"/>
          <w:szCs w:val="24"/>
        </w:rPr>
        <w:t>.</w:t>
      </w:r>
    </w:p>
    <w:p w:rsidR="00EA20F0" w:rsidRPr="00CA3963" w:rsidRDefault="00EA20F0" w:rsidP="00EA20F0">
      <w:pPr>
        <w:jc w:val="both"/>
        <w:rPr>
          <w:sz w:val="16"/>
          <w:szCs w:val="24"/>
        </w:rPr>
      </w:pPr>
    </w:p>
    <w:p w:rsidR="00836079" w:rsidRPr="005E482D" w:rsidRDefault="006A26C9" w:rsidP="005E482D">
      <w:pPr>
        <w:ind w:firstLine="709"/>
        <w:jc w:val="both"/>
        <w:rPr>
          <w:rFonts w:eastAsia="Times New Roman"/>
          <w:color w:val="0A0000"/>
          <w:szCs w:val="24"/>
        </w:rPr>
      </w:pPr>
      <w:r>
        <w:rPr>
          <w:rFonts w:eastAsia="Times New Roman"/>
          <w:b/>
          <w:bCs/>
          <w:color w:val="000080"/>
          <w:szCs w:val="24"/>
        </w:rPr>
        <w:lastRenderedPageBreak/>
        <w:t xml:space="preserve"> Mamy też stypendystów Burmistrza Gminy Włoszczowa. W roku szkolnym  2020/2021 był to </w:t>
      </w:r>
      <w:r w:rsidR="00836079" w:rsidRPr="00864077">
        <w:rPr>
          <w:rFonts w:eastAsia="Times New Roman"/>
          <w:b/>
          <w:bCs/>
          <w:color w:val="000080"/>
          <w:szCs w:val="24"/>
        </w:rPr>
        <w:t>Bartłomiej Grochowina</w:t>
      </w:r>
      <w:r w:rsidR="00836079" w:rsidRPr="00864077">
        <w:rPr>
          <w:rFonts w:eastAsia="Times New Roman"/>
          <w:color w:val="0A0000"/>
          <w:szCs w:val="24"/>
        </w:rPr>
        <w:t xml:space="preserve"> </w:t>
      </w:r>
      <w:r>
        <w:rPr>
          <w:rFonts w:eastAsia="Times New Roman"/>
          <w:color w:val="0A0000"/>
          <w:szCs w:val="24"/>
        </w:rPr>
        <w:t>,w pierwszym półroczu roku szkolnego2021/2022 Anna Szydłowska</w:t>
      </w:r>
      <w:r w:rsidR="005E482D">
        <w:rPr>
          <w:rFonts w:eastAsia="Times New Roman"/>
          <w:color w:val="0A0000"/>
          <w:szCs w:val="24"/>
        </w:rPr>
        <w:t>, w drugim półroczu tegoż roku Kacper Suliga i tym roku szkolnym również Kacper Suliga.</w:t>
      </w:r>
    </w:p>
    <w:p w:rsidR="00836079" w:rsidRPr="00CA3963" w:rsidRDefault="00836079" w:rsidP="00836079">
      <w:pPr>
        <w:ind w:firstLine="709"/>
        <w:jc w:val="both"/>
        <w:rPr>
          <w:rFonts w:eastAsia="Times New Roman"/>
          <w:sz w:val="16"/>
          <w:szCs w:val="24"/>
        </w:rPr>
      </w:pPr>
    </w:p>
    <w:p w:rsidR="00836079" w:rsidRPr="00CA3963" w:rsidRDefault="00836079" w:rsidP="00EA20F0">
      <w:pPr>
        <w:jc w:val="both"/>
        <w:rPr>
          <w:sz w:val="12"/>
          <w:szCs w:val="24"/>
        </w:rPr>
      </w:pPr>
    </w:p>
    <w:p w:rsidR="000228F9" w:rsidRDefault="00864077" w:rsidP="00EA20F0">
      <w:pPr>
        <w:jc w:val="both"/>
        <w:rPr>
          <w:szCs w:val="24"/>
        </w:rPr>
      </w:pPr>
      <w:r>
        <w:rPr>
          <w:szCs w:val="24"/>
        </w:rPr>
        <w:t xml:space="preserve">Organizujemy dla </w:t>
      </w:r>
      <w:r w:rsidR="00826430">
        <w:rPr>
          <w:szCs w:val="24"/>
        </w:rPr>
        <w:t xml:space="preserve">naszych </w:t>
      </w:r>
      <w:r>
        <w:rPr>
          <w:szCs w:val="24"/>
        </w:rPr>
        <w:t>uczniów</w:t>
      </w:r>
      <w:r w:rsidR="005C1B6B">
        <w:rPr>
          <w:szCs w:val="24"/>
        </w:rPr>
        <w:t xml:space="preserve"> wiele</w:t>
      </w:r>
      <w:r w:rsidR="00B80006">
        <w:rPr>
          <w:szCs w:val="24"/>
        </w:rPr>
        <w:t xml:space="preserve"> </w:t>
      </w:r>
      <w:r w:rsidR="005C1B6B">
        <w:rPr>
          <w:szCs w:val="24"/>
        </w:rPr>
        <w:t>zaj</w:t>
      </w:r>
      <w:r w:rsidR="00B80006">
        <w:rPr>
          <w:szCs w:val="24"/>
        </w:rPr>
        <w:t>ęć pozalekcyjnych</w:t>
      </w:r>
      <w:r w:rsidR="00F87640">
        <w:rPr>
          <w:szCs w:val="24"/>
        </w:rPr>
        <w:t>:</w:t>
      </w:r>
      <w:r w:rsidR="00826430">
        <w:rPr>
          <w:szCs w:val="24"/>
        </w:rPr>
        <w:t xml:space="preserve"> corocznie w</w:t>
      </w:r>
      <w:r>
        <w:rPr>
          <w:szCs w:val="24"/>
        </w:rPr>
        <w:t xml:space="preserve"> </w:t>
      </w:r>
      <w:r w:rsidR="00EA20F0">
        <w:rPr>
          <w:szCs w:val="24"/>
        </w:rPr>
        <w:t>ferie zimowe</w:t>
      </w:r>
      <w:r w:rsidR="00826430">
        <w:rPr>
          <w:szCs w:val="24"/>
        </w:rPr>
        <w:t xml:space="preserve"> prowadzimy przez tydzień akcję</w:t>
      </w:r>
      <w:r w:rsidR="00EA20F0">
        <w:rPr>
          <w:szCs w:val="24"/>
        </w:rPr>
        <w:t xml:space="preserve"> pn. Rusz głową!</w:t>
      </w:r>
      <w:r w:rsidR="00826430">
        <w:rPr>
          <w:szCs w:val="24"/>
        </w:rPr>
        <w:t xml:space="preserve"> Są to różnego rodzaju zabawy i gry zręcznościowe i umysłowe. Dużym zainteresowaniem uczniów cieszą się</w:t>
      </w:r>
      <w:r w:rsidR="00EA20F0">
        <w:rPr>
          <w:szCs w:val="24"/>
        </w:rPr>
        <w:t xml:space="preserve"> </w:t>
      </w:r>
      <w:r>
        <w:rPr>
          <w:szCs w:val="24"/>
        </w:rPr>
        <w:t>maratony czytelnicze i filmowe, wieczory z bajką,</w:t>
      </w:r>
      <w:r w:rsidR="00B132C2">
        <w:rPr>
          <w:szCs w:val="24"/>
        </w:rPr>
        <w:t xml:space="preserve"> różnego rodzaju</w:t>
      </w:r>
      <w:r>
        <w:rPr>
          <w:szCs w:val="24"/>
        </w:rPr>
        <w:t xml:space="preserve"> warsztaty (np. kulinarn</w:t>
      </w:r>
      <w:r w:rsidR="00F87640">
        <w:rPr>
          <w:szCs w:val="24"/>
        </w:rPr>
        <w:t>e</w:t>
      </w:r>
      <w:r w:rsidR="00EA20F0">
        <w:rPr>
          <w:szCs w:val="24"/>
        </w:rPr>
        <w:t>, naukowe „Nauka dla każdego”</w:t>
      </w:r>
      <w:r>
        <w:rPr>
          <w:szCs w:val="24"/>
        </w:rPr>
        <w:t>).</w:t>
      </w:r>
      <w:r w:rsidR="00F87640">
        <w:rPr>
          <w:szCs w:val="24"/>
        </w:rPr>
        <w:t xml:space="preserve"> </w:t>
      </w:r>
    </w:p>
    <w:p w:rsidR="00EA20F0" w:rsidRPr="00CA3963" w:rsidRDefault="00EA20F0" w:rsidP="00693D09">
      <w:pPr>
        <w:jc w:val="both"/>
        <w:rPr>
          <w:sz w:val="16"/>
          <w:szCs w:val="24"/>
        </w:rPr>
      </w:pPr>
    </w:p>
    <w:p w:rsidR="00EA20F0" w:rsidRDefault="000D3024" w:rsidP="00693D09">
      <w:pPr>
        <w:jc w:val="both"/>
        <w:rPr>
          <w:bCs/>
          <w:szCs w:val="24"/>
        </w:rPr>
      </w:pPr>
      <w:r>
        <w:rPr>
          <w:bCs/>
        </w:rPr>
        <w:t xml:space="preserve">Od kilku lat organizujemy </w:t>
      </w:r>
      <w:r w:rsidR="00EA20F0" w:rsidRPr="00EA20F0">
        <w:rPr>
          <w:bCs/>
        </w:rPr>
        <w:t>Gminny Konkurs Ortograficzny „NIE TAKI DIABEŁ STRASZNY…”</w:t>
      </w:r>
      <w:r w:rsidR="00EA20F0" w:rsidRPr="00EA20F0">
        <w:rPr>
          <w:bCs/>
          <w:szCs w:val="24"/>
        </w:rPr>
        <w:t>,</w:t>
      </w:r>
    </w:p>
    <w:p w:rsidR="00EA20F0" w:rsidRPr="00CA3963" w:rsidRDefault="00EA20F0" w:rsidP="00693D09">
      <w:pPr>
        <w:jc w:val="both"/>
        <w:rPr>
          <w:sz w:val="14"/>
          <w:szCs w:val="24"/>
        </w:rPr>
      </w:pPr>
    </w:p>
    <w:p w:rsidR="00836079" w:rsidRDefault="00B80006" w:rsidP="00836079">
      <w:pPr>
        <w:jc w:val="both"/>
        <w:rPr>
          <w:szCs w:val="24"/>
        </w:rPr>
      </w:pPr>
      <w:r>
        <w:rPr>
          <w:szCs w:val="24"/>
        </w:rPr>
        <w:t xml:space="preserve"> Bardzo dobrze układa nam się również współpraca ze ś</w:t>
      </w:r>
      <w:r w:rsidR="00F87640">
        <w:rPr>
          <w:szCs w:val="24"/>
        </w:rPr>
        <w:t>rodowisk</w:t>
      </w:r>
      <w:r>
        <w:rPr>
          <w:szCs w:val="24"/>
        </w:rPr>
        <w:t>iem</w:t>
      </w:r>
      <w:r w:rsidR="00F87640">
        <w:rPr>
          <w:szCs w:val="24"/>
        </w:rPr>
        <w:t xml:space="preserve"> lokaln</w:t>
      </w:r>
      <w:r>
        <w:rPr>
          <w:szCs w:val="24"/>
        </w:rPr>
        <w:t>ym</w:t>
      </w:r>
      <w:r w:rsidR="006B6F3A">
        <w:rPr>
          <w:szCs w:val="24"/>
        </w:rPr>
        <w:t xml:space="preserve">. </w:t>
      </w:r>
      <w:r w:rsidR="00836079">
        <w:rPr>
          <w:szCs w:val="24"/>
        </w:rPr>
        <w:t xml:space="preserve">Nasi uczniowie wraz ze swoimi rodzicami oraz społeczność lokalna biorą udział w akcji „Zbieraj z klasą” podczas której zbierane są elektroodpady i baterie, za które zakupujemy później książki z EMPIKU. </w:t>
      </w:r>
    </w:p>
    <w:p w:rsidR="00836079" w:rsidRPr="00CA3963" w:rsidRDefault="00836079" w:rsidP="00693D09">
      <w:pPr>
        <w:jc w:val="both"/>
        <w:rPr>
          <w:sz w:val="14"/>
          <w:szCs w:val="24"/>
        </w:rPr>
      </w:pPr>
    </w:p>
    <w:p w:rsidR="00F87640" w:rsidRDefault="006B6F3A" w:rsidP="00693D09">
      <w:pPr>
        <w:jc w:val="both"/>
        <w:rPr>
          <w:szCs w:val="24"/>
        </w:rPr>
      </w:pPr>
      <w:r>
        <w:rPr>
          <w:szCs w:val="24"/>
        </w:rPr>
        <w:t>Realizujemy wspólnie wiele imprez i wydarzeń: w roku 2014 odbył się</w:t>
      </w:r>
      <w:r w:rsidR="00F87640">
        <w:rPr>
          <w:szCs w:val="24"/>
        </w:rPr>
        <w:t xml:space="preserve"> </w:t>
      </w:r>
      <w:r w:rsidR="00EA20F0">
        <w:rPr>
          <w:szCs w:val="24"/>
        </w:rPr>
        <w:t xml:space="preserve">Zjazd Absolwentów – Rocznik 1964, </w:t>
      </w:r>
      <w:r w:rsidR="004B61DE">
        <w:rPr>
          <w:szCs w:val="24"/>
        </w:rPr>
        <w:t>Zorganizowaliśmy także f</w:t>
      </w:r>
      <w:r w:rsidR="00F87640">
        <w:rPr>
          <w:szCs w:val="24"/>
        </w:rPr>
        <w:t>estyn z okazji 75 – lecia szkoły</w:t>
      </w:r>
      <w:r w:rsidR="004B61DE">
        <w:rPr>
          <w:szCs w:val="24"/>
        </w:rPr>
        <w:t>. Braliśmy</w:t>
      </w:r>
      <w:r w:rsidR="00F87640">
        <w:rPr>
          <w:szCs w:val="24"/>
        </w:rPr>
        <w:t xml:space="preserve"> </w:t>
      </w:r>
      <w:r w:rsidR="00C2528C">
        <w:rPr>
          <w:szCs w:val="24"/>
        </w:rPr>
        <w:t xml:space="preserve">udział w </w:t>
      </w:r>
      <w:r w:rsidR="00C2528C">
        <w:rPr>
          <w:bCs/>
        </w:rPr>
        <w:t>B</w:t>
      </w:r>
      <w:r w:rsidR="00EA20F0" w:rsidRPr="00EA20F0">
        <w:rPr>
          <w:bCs/>
        </w:rPr>
        <w:t>iesiad</w:t>
      </w:r>
      <w:r w:rsidR="00C2528C">
        <w:rPr>
          <w:bCs/>
        </w:rPr>
        <w:t>zie</w:t>
      </w:r>
      <w:r w:rsidR="00EA20F0" w:rsidRPr="00EA20F0">
        <w:rPr>
          <w:bCs/>
        </w:rPr>
        <w:t xml:space="preserve"> Literack</w:t>
      </w:r>
      <w:r w:rsidR="00C2528C">
        <w:rPr>
          <w:bCs/>
        </w:rPr>
        <w:t>iej</w:t>
      </w:r>
      <w:r w:rsidR="00EA20F0" w:rsidRPr="00EA20F0">
        <w:rPr>
          <w:bCs/>
        </w:rPr>
        <w:t xml:space="preserve"> - Narodowe Czytanie</w:t>
      </w:r>
      <w:r w:rsidR="00EA20F0">
        <w:rPr>
          <w:bCs/>
        </w:rPr>
        <w:t xml:space="preserve"> </w:t>
      </w:r>
      <w:r w:rsidR="00EA20F0" w:rsidRPr="00EA20F0">
        <w:rPr>
          <w:bCs/>
          <w:szCs w:val="24"/>
        </w:rPr>
        <w:t>„Przedwiośni</w:t>
      </w:r>
      <w:r w:rsidR="00EA20F0">
        <w:rPr>
          <w:bCs/>
          <w:szCs w:val="24"/>
        </w:rPr>
        <w:t>a</w:t>
      </w:r>
      <w:r w:rsidR="00EA20F0" w:rsidRPr="00EA20F0">
        <w:rPr>
          <w:bCs/>
          <w:szCs w:val="24"/>
        </w:rPr>
        <w:t>”</w:t>
      </w:r>
      <w:r w:rsidR="00F87640" w:rsidRPr="00EA20F0">
        <w:rPr>
          <w:szCs w:val="24"/>
        </w:rPr>
        <w:t xml:space="preserve"> Stefana Żeromskiego</w:t>
      </w:r>
      <w:r w:rsidR="00C2528C">
        <w:rPr>
          <w:szCs w:val="24"/>
        </w:rPr>
        <w:t>. Co roku organizowane są</w:t>
      </w:r>
      <w:r w:rsidR="00F87640" w:rsidRPr="00EA20F0">
        <w:rPr>
          <w:szCs w:val="24"/>
        </w:rPr>
        <w:t xml:space="preserve"> warsztaty wielkanocne</w:t>
      </w:r>
      <w:r w:rsidR="00F87640">
        <w:rPr>
          <w:szCs w:val="24"/>
        </w:rPr>
        <w:t xml:space="preserve"> i świąteczne</w:t>
      </w:r>
      <w:r w:rsidR="00C2528C">
        <w:rPr>
          <w:szCs w:val="24"/>
        </w:rPr>
        <w:t>, polegające na</w:t>
      </w:r>
      <w:r w:rsidR="00F87640">
        <w:rPr>
          <w:szCs w:val="24"/>
        </w:rPr>
        <w:t xml:space="preserve"> przygotowywani</w:t>
      </w:r>
      <w:r w:rsidR="00C2528C">
        <w:rPr>
          <w:szCs w:val="24"/>
        </w:rPr>
        <w:t>u</w:t>
      </w:r>
      <w:r w:rsidR="00F87640">
        <w:rPr>
          <w:szCs w:val="24"/>
        </w:rPr>
        <w:t xml:space="preserve"> palm wielkanocnych</w:t>
      </w:r>
      <w:r w:rsidR="00C2528C">
        <w:rPr>
          <w:szCs w:val="24"/>
        </w:rPr>
        <w:t xml:space="preserve"> i ozdób świątecznych, które są następnie sprzedawane na</w:t>
      </w:r>
      <w:r w:rsidR="00F87640">
        <w:rPr>
          <w:szCs w:val="24"/>
        </w:rPr>
        <w:t xml:space="preserve"> </w:t>
      </w:r>
      <w:r w:rsidR="00D5456C">
        <w:rPr>
          <w:szCs w:val="24"/>
        </w:rPr>
        <w:t>kiermasz</w:t>
      </w:r>
      <w:r w:rsidR="00C2528C">
        <w:rPr>
          <w:szCs w:val="24"/>
        </w:rPr>
        <w:t>ach</w:t>
      </w:r>
      <w:r w:rsidR="00D5456C">
        <w:rPr>
          <w:szCs w:val="24"/>
        </w:rPr>
        <w:t xml:space="preserve"> wielkanocn</w:t>
      </w:r>
      <w:r w:rsidR="00C2528C">
        <w:rPr>
          <w:szCs w:val="24"/>
        </w:rPr>
        <w:t>ych</w:t>
      </w:r>
      <w:r w:rsidR="00D5456C">
        <w:rPr>
          <w:szCs w:val="24"/>
        </w:rPr>
        <w:t xml:space="preserve"> czy bożonarodzeniow</w:t>
      </w:r>
      <w:r w:rsidR="00C2528C">
        <w:rPr>
          <w:szCs w:val="24"/>
        </w:rPr>
        <w:t>ych.</w:t>
      </w:r>
      <w:r w:rsidR="00D5456C">
        <w:rPr>
          <w:szCs w:val="24"/>
        </w:rPr>
        <w:t xml:space="preserve"> </w:t>
      </w:r>
      <w:r w:rsidR="00EE1DEA">
        <w:rPr>
          <w:szCs w:val="24"/>
        </w:rPr>
        <w:t xml:space="preserve"> </w:t>
      </w:r>
      <w:r w:rsidR="00C2528C">
        <w:rPr>
          <w:szCs w:val="24"/>
        </w:rPr>
        <w:t>Tradycją stał się już</w:t>
      </w:r>
      <w:r w:rsidR="00EE1DEA">
        <w:rPr>
          <w:szCs w:val="24"/>
        </w:rPr>
        <w:t xml:space="preserve"> </w:t>
      </w:r>
      <w:r w:rsidR="00F87640">
        <w:rPr>
          <w:szCs w:val="24"/>
        </w:rPr>
        <w:t>organizowan</w:t>
      </w:r>
      <w:r>
        <w:rPr>
          <w:szCs w:val="24"/>
        </w:rPr>
        <w:t>y</w:t>
      </w:r>
      <w:r w:rsidR="00C2528C">
        <w:rPr>
          <w:szCs w:val="24"/>
        </w:rPr>
        <w:t xml:space="preserve"> każdego roku w naszej szkole</w:t>
      </w:r>
      <w:r w:rsidR="00F87640">
        <w:rPr>
          <w:szCs w:val="24"/>
        </w:rPr>
        <w:t xml:space="preserve"> Wieczoru Kolęd</w:t>
      </w:r>
      <w:r w:rsidR="00BB5C74">
        <w:rPr>
          <w:szCs w:val="24"/>
        </w:rPr>
        <w:t>.</w:t>
      </w:r>
    </w:p>
    <w:p w:rsidR="00F87640" w:rsidRDefault="00F87640" w:rsidP="00693D09">
      <w:pPr>
        <w:jc w:val="both"/>
        <w:rPr>
          <w:szCs w:val="24"/>
        </w:rPr>
      </w:pPr>
      <w:r>
        <w:rPr>
          <w:szCs w:val="24"/>
        </w:rPr>
        <w:t>Uczniowie naszej szkoły zaprezentowali swoje umiejętności recytatorskie i wokalne</w:t>
      </w:r>
      <w:r w:rsidR="006B6F3A">
        <w:rPr>
          <w:szCs w:val="24"/>
        </w:rPr>
        <w:t xml:space="preserve"> także</w:t>
      </w:r>
      <w:r>
        <w:rPr>
          <w:szCs w:val="24"/>
        </w:rPr>
        <w:t xml:space="preserve"> podczas </w:t>
      </w:r>
      <w:r w:rsidR="006B6F3A">
        <w:rPr>
          <w:szCs w:val="24"/>
        </w:rPr>
        <w:t xml:space="preserve">Gminnych </w:t>
      </w:r>
      <w:r>
        <w:rPr>
          <w:szCs w:val="24"/>
        </w:rPr>
        <w:t>Dożynek zorganizowanych</w:t>
      </w:r>
      <w:r w:rsidR="006B6F3A">
        <w:rPr>
          <w:szCs w:val="24"/>
        </w:rPr>
        <w:t xml:space="preserve"> w </w:t>
      </w:r>
      <w:r w:rsidR="00EE06D8">
        <w:rPr>
          <w:szCs w:val="24"/>
        </w:rPr>
        <w:t>Bebelnie</w:t>
      </w:r>
      <w:r w:rsidR="006B6F3A">
        <w:rPr>
          <w:szCs w:val="24"/>
        </w:rPr>
        <w:t xml:space="preserve"> w 2018 roku.</w:t>
      </w:r>
    </w:p>
    <w:p w:rsidR="00F87640" w:rsidRPr="00CA3963" w:rsidRDefault="00F87640" w:rsidP="00693D09">
      <w:pPr>
        <w:jc w:val="both"/>
        <w:rPr>
          <w:sz w:val="16"/>
          <w:szCs w:val="24"/>
        </w:rPr>
      </w:pPr>
    </w:p>
    <w:p w:rsidR="00693D09" w:rsidRPr="00864077" w:rsidRDefault="00B80006" w:rsidP="00B40534">
      <w:pPr>
        <w:jc w:val="both"/>
        <w:rPr>
          <w:szCs w:val="24"/>
        </w:rPr>
      </w:pPr>
      <w:r>
        <w:rPr>
          <w:szCs w:val="24"/>
        </w:rPr>
        <w:t>Jak wynika z przedstawionej prezentacji nasza szkoła prowadzona przez Stowarzyszenie funkcjonuje bardzo dobrze. Jest to zasługą nie tylko członków Stowarzyszenia, ale także wszystkich</w:t>
      </w:r>
      <w:r w:rsidR="00632480">
        <w:rPr>
          <w:szCs w:val="24"/>
        </w:rPr>
        <w:t>, którzy na</w:t>
      </w:r>
      <w:r w:rsidR="00D857E4">
        <w:rPr>
          <w:szCs w:val="24"/>
        </w:rPr>
        <w:t>m pomagają</w:t>
      </w:r>
      <w:r w:rsidR="00632480">
        <w:rPr>
          <w:szCs w:val="24"/>
        </w:rPr>
        <w:t xml:space="preserve">. </w:t>
      </w:r>
      <w:r w:rsidR="00565EEB">
        <w:rPr>
          <w:szCs w:val="24"/>
        </w:rPr>
        <w:t>Dlatego w tym miejscu chc</w:t>
      </w:r>
      <w:r w:rsidR="0044701C">
        <w:rPr>
          <w:szCs w:val="24"/>
        </w:rPr>
        <w:t>emy</w:t>
      </w:r>
      <w:r w:rsidR="00565EEB">
        <w:rPr>
          <w:szCs w:val="24"/>
        </w:rPr>
        <w:t xml:space="preserve"> serdecznie podziękować panu burmistrzowi </w:t>
      </w:r>
      <w:r w:rsidR="006B6F3A">
        <w:rPr>
          <w:szCs w:val="24"/>
        </w:rPr>
        <w:t>oraz radzie gminy na czele z panem przewodniczącym za wszelką pomoc</w:t>
      </w:r>
      <w:r w:rsidR="0087013C">
        <w:rPr>
          <w:szCs w:val="24"/>
        </w:rPr>
        <w:t>, szczególnie tę</w:t>
      </w:r>
      <w:r w:rsidR="006B6F3A">
        <w:rPr>
          <w:szCs w:val="24"/>
        </w:rPr>
        <w:t xml:space="preserve"> finansow</w:t>
      </w:r>
      <w:r w:rsidR="0087013C">
        <w:rPr>
          <w:szCs w:val="24"/>
        </w:rPr>
        <w:t>ą</w:t>
      </w:r>
      <w:r w:rsidR="006B6F3A">
        <w:rPr>
          <w:szCs w:val="24"/>
        </w:rPr>
        <w:t>. Dziękuj</w:t>
      </w:r>
      <w:r w:rsidR="0044701C">
        <w:rPr>
          <w:szCs w:val="24"/>
        </w:rPr>
        <w:t>emy</w:t>
      </w:r>
      <w:r w:rsidR="006B6F3A">
        <w:rPr>
          <w:szCs w:val="24"/>
        </w:rPr>
        <w:t xml:space="preserve"> panu wizytatorowi za </w:t>
      </w:r>
      <w:r w:rsidR="0083087D">
        <w:rPr>
          <w:szCs w:val="24"/>
        </w:rPr>
        <w:t>merytoryczne wspieranie naszych działań dydaktyczno- wychowawczych, pani Iwonie Boratyn rzecznikowi prasowemu Gminy za  ukazywaniu pozytywnego wizerunku naszej placówki</w:t>
      </w:r>
      <w:r w:rsidR="00C629D1">
        <w:rPr>
          <w:szCs w:val="24"/>
        </w:rPr>
        <w:t xml:space="preserve"> w lokalnych mediach i nie tylko, pani Iwonie Majchrzak za czuwanie nad naszymi finans</w:t>
      </w:r>
      <w:r w:rsidR="0087013C">
        <w:rPr>
          <w:szCs w:val="24"/>
        </w:rPr>
        <w:t>a</w:t>
      </w:r>
      <w:r w:rsidR="00C629D1">
        <w:rPr>
          <w:szCs w:val="24"/>
        </w:rPr>
        <w:t>mi,</w:t>
      </w:r>
      <w:r w:rsidR="0087013C">
        <w:rPr>
          <w:szCs w:val="24"/>
        </w:rPr>
        <w:t xml:space="preserve"> panu</w:t>
      </w:r>
      <w:r w:rsidR="0044701C">
        <w:rPr>
          <w:szCs w:val="24"/>
        </w:rPr>
        <w:t xml:space="preserve"> inspektorowi</w:t>
      </w:r>
      <w:r w:rsidR="0087013C">
        <w:rPr>
          <w:szCs w:val="24"/>
        </w:rPr>
        <w:t xml:space="preserve"> Arkowi Milewskiemu za to że nigdy nie odmawia nam pomocy.</w:t>
      </w:r>
      <w:r w:rsidR="00EA33AB">
        <w:rPr>
          <w:szCs w:val="24"/>
        </w:rPr>
        <w:t xml:space="preserve"> Koleżankom i kolegom dyrektorom szkół z terenu naszej gminy za to, że dzielą się z nami informacjami, które nie zawsze mogą do nas dotrzeć.</w:t>
      </w:r>
      <w:r w:rsidR="00651925">
        <w:rPr>
          <w:szCs w:val="24"/>
        </w:rPr>
        <w:t xml:space="preserve"> Pani prezes Jasiowskiej za to, że mimo niewielu członków ZNP w naszej szkole, to zawsze nas wspiera i o nas pamięta.</w:t>
      </w:r>
      <w:r w:rsidR="00EA33AB">
        <w:rPr>
          <w:szCs w:val="24"/>
        </w:rPr>
        <w:t xml:space="preserve"> Dyrekto</w:t>
      </w:r>
      <w:r w:rsidR="0044701C">
        <w:rPr>
          <w:szCs w:val="24"/>
        </w:rPr>
        <w:t>rowi Borkowskiemu za pomoc w dowożeniu naszych uczniów.</w:t>
      </w:r>
      <w:r w:rsidR="00EA33AB">
        <w:rPr>
          <w:szCs w:val="24"/>
        </w:rPr>
        <w:t xml:space="preserve"> Jesteśmy wdzięczni wszystkim naszym sponsorom, darczyńcom i przyjaciołom.</w:t>
      </w:r>
      <w:r w:rsidR="0044701C">
        <w:rPr>
          <w:szCs w:val="24"/>
        </w:rPr>
        <w:t xml:space="preserve"> Jeszcze raz za wszystko serdecznie dziękujemy.</w:t>
      </w:r>
      <w:r w:rsidR="00E47030">
        <w:rPr>
          <w:szCs w:val="24"/>
        </w:rPr>
        <w:t xml:space="preserve"> Na koniec jako prezes chciałem gorąco podziękować</w:t>
      </w:r>
      <w:r w:rsidR="006C01B8">
        <w:rPr>
          <w:szCs w:val="24"/>
        </w:rPr>
        <w:t xml:space="preserve"> także</w:t>
      </w:r>
      <w:r w:rsidR="00E47030">
        <w:rPr>
          <w:szCs w:val="24"/>
        </w:rPr>
        <w:t xml:space="preserve"> Zarządowi Stowarzyszenia, jego członkom</w:t>
      </w:r>
      <w:r w:rsidR="006A6811">
        <w:rPr>
          <w:szCs w:val="24"/>
        </w:rPr>
        <w:t>,</w:t>
      </w:r>
      <w:r w:rsidR="00B2157E">
        <w:rPr>
          <w:szCs w:val="24"/>
        </w:rPr>
        <w:t xml:space="preserve"> za zaufanie jakim mnie przez te wszystkie lata darzycie, za wasze zaangażowanie i aktywność.</w:t>
      </w:r>
      <w:r w:rsidR="006A6811">
        <w:rPr>
          <w:szCs w:val="24"/>
        </w:rPr>
        <w:t xml:space="preserve"> Dziękuję Radzie Rodziców za wszelkie podejmowane </w:t>
      </w:r>
      <w:r w:rsidR="006A6811">
        <w:rPr>
          <w:szCs w:val="24"/>
        </w:rPr>
        <w:lastRenderedPageBreak/>
        <w:t xml:space="preserve">inicjatywy na rzecz naszych placówek. </w:t>
      </w:r>
      <w:r w:rsidR="00B2157E">
        <w:rPr>
          <w:szCs w:val="24"/>
        </w:rPr>
        <w:t xml:space="preserve"> Podziękowania składam także  wszystkim pracownikom Szkoły i Przedszkola za rzetelną i sumienną pracę, dzięki</w:t>
      </w:r>
      <w:r w:rsidR="006A6811">
        <w:rPr>
          <w:szCs w:val="24"/>
        </w:rPr>
        <w:t xml:space="preserve"> której mamy się czym pochwalić. </w:t>
      </w:r>
      <w:r w:rsidR="00651925">
        <w:rPr>
          <w:szCs w:val="24"/>
        </w:rPr>
        <w:t>To właśnie przez to, że jesteśmy wszyscy razem, że się rozumiemy i wspólnie zgadzamy możemy tak wiele osiągnąć. Dziękuję.</w:t>
      </w:r>
    </w:p>
    <w:sectPr w:rsidR="00693D09" w:rsidRPr="00864077" w:rsidSect="006F0656">
      <w:footerReference w:type="default" r:id="rId9"/>
      <w:pgSz w:w="11906" w:h="16838"/>
      <w:pgMar w:top="567" w:right="567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A04" w:rsidRDefault="00D26A04" w:rsidP="00864077">
      <w:pPr>
        <w:spacing w:line="240" w:lineRule="auto"/>
      </w:pPr>
      <w:r>
        <w:separator/>
      </w:r>
    </w:p>
  </w:endnote>
  <w:endnote w:type="continuationSeparator" w:id="0">
    <w:p w:rsidR="00D26A04" w:rsidRDefault="00D26A04" w:rsidP="008640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4287900"/>
      <w:docPartObj>
        <w:docPartGallery w:val="Page Numbers (Bottom of Page)"/>
        <w:docPartUnique/>
      </w:docPartObj>
    </w:sdtPr>
    <w:sdtEndPr/>
    <w:sdtContent>
      <w:p w:rsidR="00864077" w:rsidRDefault="00864077" w:rsidP="0086407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420B"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A04" w:rsidRDefault="00D26A04" w:rsidP="00864077">
      <w:pPr>
        <w:spacing w:line="240" w:lineRule="auto"/>
      </w:pPr>
      <w:r>
        <w:separator/>
      </w:r>
    </w:p>
  </w:footnote>
  <w:footnote w:type="continuationSeparator" w:id="0">
    <w:p w:rsidR="00D26A04" w:rsidRDefault="00D26A04" w:rsidP="008640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26223"/>
    <w:multiLevelType w:val="hybridMultilevel"/>
    <w:tmpl w:val="8DF6883C"/>
    <w:lvl w:ilvl="0" w:tplc="D1F2ACA8">
      <w:start w:val="1"/>
      <w:numFmt w:val="decimal"/>
      <w:lvlText w:val="%1."/>
      <w:lvlJc w:val="left"/>
      <w:pPr>
        <w:ind w:left="720" w:hanging="360"/>
      </w:pPr>
    </w:lvl>
    <w:lvl w:ilvl="1" w:tplc="34561446">
      <w:start w:val="1"/>
      <w:numFmt w:val="lowerLetter"/>
      <w:lvlText w:val="%2."/>
      <w:lvlJc w:val="left"/>
      <w:pPr>
        <w:ind w:left="1440" w:hanging="360"/>
      </w:pPr>
    </w:lvl>
    <w:lvl w:ilvl="2" w:tplc="28CA3040">
      <w:start w:val="1"/>
      <w:numFmt w:val="lowerRoman"/>
      <w:lvlText w:val="%3."/>
      <w:lvlJc w:val="right"/>
      <w:pPr>
        <w:ind w:left="2160" w:hanging="180"/>
      </w:pPr>
    </w:lvl>
    <w:lvl w:ilvl="3" w:tplc="4D1A5BEA">
      <w:start w:val="1"/>
      <w:numFmt w:val="decimal"/>
      <w:lvlText w:val="%4."/>
      <w:lvlJc w:val="left"/>
      <w:pPr>
        <w:ind w:left="2880" w:hanging="360"/>
      </w:pPr>
    </w:lvl>
    <w:lvl w:ilvl="4" w:tplc="AE64B7CC">
      <w:start w:val="1"/>
      <w:numFmt w:val="lowerLetter"/>
      <w:lvlText w:val="%5."/>
      <w:lvlJc w:val="left"/>
      <w:pPr>
        <w:ind w:left="3600" w:hanging="360"/>
      </w:pPr>
    </w:lvl>
    <w:lvl w:ilvl="5" w:tplc="BC70C766">
      <w:start w:val="1"/>
      <w:numFmt w:val="lowerRoman"/>
      <w:lvlText w:val="%6."/>
      <w:lvlJc w:val="right"/>
      <w:pPr>
        <w:ind w:left="4320" w:hanging="180"/>
      </w:pPr>
    </w:lvl>
    <w:lvl w:ilvl="6" w:tplc="06CACFBA">
      <w:start w:val="1"/>
      <w:numFmt w:val="decimal"/>
      <w:lvlText w:val="%7."/>
      <w:lvlJc w:val="left"/>
      <w:pPr>
        <w:ind w:left="5040" w:hanging="360"/>
      </w:pPr>
    </w:lvl>
    <w:lvl w:ilvl="7" w:tplc="AC9EBECE">
      <w:start w:val="1"/>
      <w:numFmt w:val="lowerLetter"/>
      <w:lvlText w:val="%8."/>
      <w:lvlJc w:val="left"/>
      <w:pPr>
        <w:ind w:left="5760" w:hanging="360"/>
      </w:pPr>
    </w:lvl>
    <w:lvl w:ilvl="8" w:tplc="92AC49E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219"/>
    <w:rsid w:val="000050F6"/>
    <w:rsid w:val="000228F9"/>
    <w:rsid w:val="00041008"/>
    <w:rsid w:val="0004134E"/>
    <w:rsid w:val="00045A89"/>
    <w:rsid w:val="0004715D"/>
    <w:rsid w:val="000D3024"/>
    <w:rsid w:val="000D6219"/>
    <w:rsid w:val="000F5EDE"/>
    <w:rsid w:val="002765C7"/>
    <w:rsid w:val="002779EC"/>
    <w:rsid w:val="00285258"/>
    <w:rsid w:val="0028646D"/>
    <w:rsid w:val="002D1DA0"/>
    <w:rsid w:val="00320FE5"/>
    <w:rsid w:val="00327496"/>
    <w:rsid w:val="00363190"/>
    <w:rsid w:val="0036538C"/>
    <w:rsid w:val="00390C6F"/>
    <w:rsid w:val="0044701C"/>
    <w:rsid w:val="0047759B"/>
    <w:rsid w:val="004A03DC"/>
    <w:rsid w:val="004B46A3"/>
    <w:rsid w:val="004B61DE"/>
    <w:rsid w:val="0051386B"/>
    <w:rsid w:val="00536B9D"/>
    <w:rsid w:val="005473AB"/>
    <w:rsid w:val="00565EEB"/>
    <w:rsid w:val="005B0137"/>
    <w:rsid w:val="005C1B6B"/>
    <w:rsid w:val="005D5534"/>
    <w:rsid w:val="005E482D"/>
    <w:rsid w:val="005E4AA0"/>
    <w:rsid w:val="005E6059"/>
    <w:rsid w:val="00627002"/>
    <w:rsid w:val="00631B46"/>
    <w:rsid w:val="00632480"/>
    <w:rsid w:val="00651925"/>
    <w:rsid w:val="00670FD4"/>
    <w:rsid w:val="006751BA"/>
    <w:rsid w:val="0067783B"/>
    <w:rsid w:val="00693D09"/>
    <w:rsid w:val="006A1E25"/>
    <w:rsid w:val="006A26C9"/>
    <w:rsid w:val="006A6811"/>
    <w:rsid w:val="006B6F3A"/>
    <w:rsid w:val="006C01B8"/>
    <w:rsid w:val="006D38F0"/>
    <w:rsid w:val="006D55F7"/>
    <w:rsid w:val="006F0656"/>
    <w:rsid w:val="007011DE"/>
    <w:rsid w:val="007403B5"/>
    <w:rsid w:val="00767154"/>
    <w:rsid w:val="007745A3"/>
    <w:rsid w:val="00793B8B"/>
    <w:rsid w:val="007F322B"/>
    <w:rsid w:val="007F3505"/>
    <w:rsid w:val="00826430"/>
    <w:rsid w:val="0083087D"/>
    <w:rsid w:val="00836079"/>
    <w:rsid w:val="00864077"/>
    <w:rsid w:val="0087013C"/>
    <w:rsid w:val="008803C5"/>
    <w:rsid w:val="0089451F"/>
    <w:rsid w:val="008E3761"/>
    <w:rsid w:val="008E3F3C"/>
    <w:rsid w:val="00937D29"/>
    <w:rsid w:val="00957B86"/>
    <w:rsid w:val="009B0D2A"/>
    <w:rsid w:val="009D7889"/>
    <w:rsid w:val="00A11BFA"/>
    <w:rsid w:val="00A41152"/>
    <w:rsid w:val="00AB036E"/>
    <w:rsid w:val="00AC1B55"/>
    <w:rsid w:val="00AD3957"/>
    <w:rsid w:val="00AE227D"/>
    <w:rsid w:val="00AE34A6"/>
    <w:rsid w:val="00AE59EF"/>
    <w:rsid w:val="00B03391"/>
    <w:rsid w:val="00B132C2"/>
    <w:rsid w:val="00B2157E"/>
    <w:rsid w:val="00B257E3"/>
    <w:rsid w:val="00B40534"/>
    <w:rsid w:val="00B53840"/>
    <w:rsid w:val="00B57323"/>
    <w:rsid w:val="00B67285"/>
    <w:rsid w:val="00B71F78"/>
    <w:rsid w:val="00B80006"/>
    <w:rsid w:val="00B81CB8"/>
    <w:rsid w:val="00B844F0"/>
    <w:rsid w:val="00B86E42"/>
    <w:rsid w:val="00BB5C74"/>
    <w:rsid w:val="00BC4CF3"/>
    <w:rsid w:val="00C2528C"/>
    <w:rsid w:val="00C629D1"/>
    <w:rsid w:val="00C728E1"/>
    <w:rsid w:val="00CA3963"/>
    <w:rsid w:val="00CD2450"/>
    <w:rsid w:val="00D26A04"/>
    <w:rsid w:val="00D31015"/>
    <w:rsid w:val="00D5456C"/>
    <w:rsid w:val="00D7420B"/>
    <w:rsid w:val="00D74B3F"/>
    <w:rsid w:val="00D857E4"/>
    <w:rsid w:val="00E00DA8"/>
    <w:rsid w:val="00E116A2"/>
    <w:rsid w:val="00E17F9F"/>
    <w:rsid w:val="00E47030"/>
    <w:rsid w:val="00E7370E"/>
    <w:rsid w:val="00E9267A"/>
    <w:rsid w:val="00EA20F0"/>
    <w:rsid w:val="00EA33AB"/>
    <w:rsid w:val="00EC1523"/>
    <w:rsid w:val="00EE06D8"/>
    <w:rsid w:val="00EE1DEA"/>
    <w:rsid w:val="00F22E69"/>
    <w:rsid w:val="00F87640"/>
    <w:rsid w:val="00F96277"/>
    <w:rsid w:val="00FB0AEA"/>
    <w:rsid w:val="00FB3319"/>
    <w:rsid w:val="00FB66DB"/>
    <w:rsid w:val="00FC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E4AA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93D09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</w:rPr>
  </w:style>
  <w:style w:type="paragraph" w:styleId="Nagwek">
    <w:name w:val="header"/>
    <w:basedOn w:val="Normalny"/>
    <w:link w:val="NagwekZnak"/>
    <w:uiPriority w:val="99"/>
    <w:unhideWhenUsed/>
    <w:rsid w:val="0086407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4077"/>
  </w:style>
  <w:style w:type="paragraph" w:styleId="Stopka">
    <w:name w:val="footer"/>
    <w:basedOn w:val="Normalny"/>
    <w:link w:val="StopkaZnak"/>
    <w:uiPriority w:val="99"/>
    <w:unhideWhenUsed/>
    <w:rsid w:val="0086407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4077"/>
  </w:style>
  <w:style w:type="paragraph" w:styleId="NormalnyWeb">
    <w:name w:val="Normal (Web)"/>
    <w:basedOn w:val="Normalny"/>
    <w:uiPriority w:val="99"/>
    <w:semiHidden/>
    <w:unhideWhenUsed/>
    <w:rsid w:val="00EA20F0"/>
    <w:pPr>
      <w:spacing w:before="100" w:beforeAutospacing="1" w:after="100" w:afterAutospacing="1" w:line="240" w:lineRule="auto"/>
    </w:pPr>
    <w:rPr>
      <w:rFonts w:eastAsia="Times New Roman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6715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3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39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E4AA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93D09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</w:rPr>
  </w:style>
  <w:style w:type="paragraph" w:styleId="Nagwek">
    <w:name w:val="header"/>
    <w:basedOn w:val="Normalny"/>
    <w:link w:val="NagwekZnak"/>
    <w:uiPriority w:val="99"/>
    <w:unhideWhenUsed/>
    <w:rsid w:val="0086407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4077"/>
  </w:style>
  <w:style w:type="paragraph" w:styleId="Stopka">
    <w:name w:val="footer"/>
    <w:basedOn w:val="Normalny"/>
    <w:link w:val="StopkaZnak"/>
    <w:uiPriority w:val="99"/>
    <w:unhideWhenUsed/>
    <w:rsid w:val="0086407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4077"/>
  </w:style>
  <w:style w:type="paragraph" w:styleId="NormalnyWeb">
    <w:name w:val="Normal (Web)"/>
    <w:basedOn w:val="Normalny"/>
    <w:uiPriority w:val="99"/>
    <w:semiHidden/>
    <w:unhideWhenUsed/>
    <w:rsid w:val="00EA20F0"/>
    <w:pPr>
      <w:spacing w:before="100" w:beforeAutospacing="1" w:after="100" w:afterAutospacing="1" w:line="240" w:lineRule="auto"/>
    </w:pPr>
    <w:rPr>
      <w:rFonts w:eastAsia="Times New Roman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6715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3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3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5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E70AE-AC56-4DD9-84A0-A7F991B02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1554</Words>
  <Characters>9327</Characters>
  <Application>Microsoft Office Word</Application>
  <DocSecurity>4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Jerzy Suliga</dc:creator>
  <cp:lastModifiedBy>Iwona Boratyn</cp:lastModifiedBy>
  <cp:revision>2</cp:revision>
  <cp:lastPrinted>2022-10-25T07:41:00Z</cp:lastPrinted>
  <dcterms:created xsi:type="dcterms:W3CDTF">2022-10-28T13:14:00Z</dcterms:created>
  <dcterms:modified xsi:type="dcterms:W3CDTF">2022-10-28T13:14:00Z</dcterms:modified>
</cp:coreProperties>
</file>