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D538" w14:textId="33DA40A2" w:rsidR="008D39AA" w:rsidRDefault="008D39AA" w:rsidP="00BF6E60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</w:rPr>
        <w:drawing>
          <wp:inline distT="0" distB="0" distL="0" distR="0" wp14:anchorId="56EE432B" wp14:editId="0D93AAEE">
            <wp:extent cx="5753100" cy="78105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A0F1E" w14:textId="75FF7ED0" w:rsidR="00BF6E60" w:rsidRPr="008D39AA" w:rsidRDefault="00BF6E60" w:rsidP="00BF6E60">
      <w:pPr>
        <w:rPr>
          <w:rFonts w:ascii="Times New Roman" w:hAnsi="Times New Roman" w:cs="Times New Roman"/>
          <w:color w:val="00B050"/>
        </w:rPr>
      </w:pPr>
      <w:r w:rsidRPr="008D39AA">
        <w:rPr>
          <w:rFonts w:ascii="Times New Roman" w:hAnsi="Times New Roman" w:cs="Times New Roman"/>
          <w:color w:val="00B050"/>
        </w:rPr>
        <w:t xml:space="preserve">Diagnoza potrzeb do Programu „Asystent osobisty osoby z niepełnosprawnością” dla Jednostek </w:t>
      </w:r>
      <w:r w:rsidR="009E47F8" w:rsidRPr="008D39AA">
        <w:rPr>
          <w:rFonts w:ascii="Times New Roman" w:hAnsi="Times New Roman" w:cs="Times New Roman"/>
          <w:color w:val="00B050"/>
        </w:rPr>
        <w:t>S</w:t>
      </w:r>
      <w:r w:rsidRPr="008D39AA">
        <w:rPr>
          <w:rFonts w:ascii="Times New Roman" w:hAnsi="Times New Roman" w:cs="Times New Roman"/>
          <w:color w:val="00B050"/>
        </w:rPr>
        <w:t>amorządu Terytorialnego – edycja 2027</w:t>
      </w:r>
    </w:p>
    <w:p w14:paraId="0885B3DA" w14:textId="77777777" w:rsidR="002A32B5" w:rsidRPr="008D39AA" w:rsidRDefault="002A32B5" w:rsidP="00BF6E60">
      <w:pPr>
        <w:rPr>
          <w:rFonts w:ascii="Times New Roman" w:hAnsi="Times New Roman" w:cs="Times New Roman"/>
          <w:color w:val="2C363A"/>
          <w:shd w:val="clear" w:color="auto" w:fill="FFFFFF"/>
        </w:rPr>
      </w:pPr>
    </w:p>
    <w:p w14:paraId="2C9BE7CB" w14:textId="77777777" w:rsidR="002A32B5" w:rsidRPr="008D39AA" w:rsidRDefault="00BF6E60" w:rsidP="002A32B5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 w:rsidRPr="008D39AA">
        <w:rPr>
          <w:rFonts w:ascii="Times New Roman" w:hAnsi="Times New Roman" w:cs="Times New Roman"/>
          <w:shd w:val="clear" w:color="auto" w:fill="FFFFFF"/>
        </w:rPr>
        <w:t>7 września 2026 r. Minister Rodziny, Pracy i Polityki Społecznej ogłosił nabór wniosków w ramach programu „Asystent osobisty osoby z niepełnosprawnością” dla Jednostek Samorządu Terytorialnego – edycja 2027. Program finansowany będzie ze środków Funduszu Solidarnościowego.</w:t>
      </w:r>
      <w:r w:rsidRPr="008D39AA">
        <w:rPr>
          <w:rFonts w:ascii="Times New Roman" w:hAnsi="Times New Roman" w:cs="Times New Roman"/>
        </w:rPr>
        <w:br/>
      </w:r>
    </w:p>
    <w:p w14:paraId="5CD36A00" w14:textId="0C517902" w:rsidR="00BF6E60" w:rsidRPr="008D39AA" w:rsidRDefault="00BF6E60" w:rsidP="002A32B5">
      <w:pPr>
        <w:spacing w:after="0" w:line="240" w:lineRule="auto"/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  <w:shd w:val="clear" w:color="auto" w:fill="FFFFFF"/>
        </w:rPr>
        <w:t>Gmina Włoszczowa będzie starać się o pozyskanie środków finansowych na realizację usług asystencji osobistej osób z niepełnosprawnościami w 2027 roku. W związku z powyższym Ośrodek Pomocy Społecznej we Włoszczowie przeprowadza diagnozę potrzeb w zakresie usług asystencji osobistej.</w:t>
      </w:r>
      <w:r w:rsidRPr="008D39AA">
        <w:rPr>
          <w:rFonts w:ascii="Times New Roman" w:hAnsi="Times New Roman" w:cs="Times New Roman"/>
        </w:rPr>
        <w:br/>
      </w:r>
    </w:p>
    <w:p w14:paraId="35965FF6" w14:textId="77777777" w:rsidR="00BF6E60" w:rsidRPr="008D39AA" w:rsidRDefault="00BF6E60" w:rsidP="00BF6E60">
      <w:pPr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</w:rPr>
        <w:t>Zgłoszenia można dokonać osobiście w siedzibie Ośrodku Pomocy Społecznej we Włoszczowie ul. Partyzantów 14, od poniedziałku do piątku w godzinach pracy Ośrodka: tj. od godziny 7</w:t>
      </w:r>
      <w:r w:rsidRPr="008D39AA">
        <w:rPr>
          <w:rFonts w:ascii="Times New Roman" w:hAnsi="Times New Roman" w:cs="Times New Roman"/>
          <w:vertAlign w:val="superscript"/>
        </w:rPr>
        <w:t>30</w:t>
      </w:r>
      <w:r w:rsidRPr="008D39AA">
        <w:rPr>
          <w:rFonts w:ascii="Times New Roman" w:hAnsi="Times New Roman" w:cs="Times New Roman"/>
        </w:rPr>
        <w:t xml:space="preserve"> do 15</w:t>
      </w:r>
      <w:r w:rsidRPr="008D39AA">
        <w:rPr>
          <w:rFonts w:ascii="Times New Roman" w:hAnsi="Times New Roman" w:cs="Times New Roman"/>
          <w:vertAlign w:val="superscript"/>
        </w:rPr>
        <w:t>30</w:t>
      </w:r>
      <w:r w:rsidRPr="008D39AA">
        <w:rPr>
          <w:rFonts w:ascii="Times New Roman" w:hAnsi="Times New Roman" w:cs="Times New Roman"/>
        </w:rPr>
        <w:t>, telefonicznie pod numerem telefonu 41 3943261, za pośrednictwem poczty tradycyjnej lub w formie elektronicznej.</w:t>
      </w:r>
    </w:p>
    <w:p w14:paraId="64EC31AA" w14:textId="77777777" w:rsidR="00BF6E60" w:rsidRPr="008D39AA" w:rsidRDefault="00BF6E60" w:rsidP="00BF6E60">
      <w:pPr>
        <w:rPr>
          <w:rFonts w:ascii="Times New Roman" w:hAnsi="Times New Roman" w:cs="Times New Roman"/>
        </w:rPr>
      </w:pPr>
    </w:p>
    <w:p w14:paraId="543A23AB" w14:textId="40C48FEB" w:rsidR="00BF6E60" w:rsidRPr="008D39AA" w:rsidRDefault="002A32B5" w:rsidP="00BF6E60">
      <w:pPr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</w:rPr>
        <w:t>TERMIN SKŁADANIA ZGŁOSZEŃ</w:t>
      </w:r>
      <w:r w:rsidR="00BF6E60" w:rsidRPr="008D39AA">
        <w:rPr>
          <w:rFonts w:ascii="Times New Roman" w:hAnsi="Times New Roman" w:cs="Times New Roman"/>
        </w:rPr>
        <w:t>: od 14 września 2026</w:t>
      </w:r>
      <w:r w:rsidRPr="008D39AA">
        <w:rPr>
          <w:rFonts w:ascii="Times New Roman" w:hAnsi="Times New Roman" w:cs="Times New Roman"/>
        </w:rPr>
        <w:t>r.</w:t>
      </w:r>
      <w:r w:rsidR="00BF6E60" w:rsidRPr="008D39AA">
        <w:rPr>
          <w:rFonts w:ascii="Times New Roman" w:hAnsi="Times New Roman" w:cs="Times New Roman"/>
        </w:rPr>
        <w:t xml:space="preserve"> do 23 września 2026r.</w:t>
      </w:r>
    </w:p>
    <w:p w14:paraId="557739F3" w14:textId="77777777" w:rsidR="00BF6E60" w:rsidRPr="008D39AA" w:rsidRDefault="00BF6E60" w:rsidP="00BF6E60">
      <w:pPr>
        <w:rPr>
          <w:rFonts w:ascii="Times New Roman" w:hAnsi="Times New Roman" w:cs="Times New Roman"/>
        </w:rPr>
      </w:pPr>
    </w:p>
    <w:p w14:paraId="68D37DC8" w14:textId="3A3E5424" w:rsidR="00BF6E60" w:rsidRPr="008D39AA" w:rsidRDefault="002A32B5" w:rsidP="001F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ADRESATAMI PROGRAMU SĄ:</w:t>
      </w:r>
    </w:p>
    <w:p w14:paraId="148D593F" w14:textId="54A37B5B" w:rsidR="00BF6E60" w:rsidRPr="008D39AA" w:rsidRDefault="00BF6E60" w:rsidP="001F4D6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Dzieci od 2 do 16 roku życia z orzeczeniem o niepełnosprawności ze wskazaniami:</w:t>
      </w:r>
    </w:p>
    <w:p w14:paraId="0DA57578" w14:textId="77777777" w:rsidR="00BF6E60" w:rsidRPr="008D39AA" w:rsidRDefault="00BF6E60" w:rsidP="001F4D65">
      <w:pPr>
        <w:numPr>
          <w:ilvl w:val="0"/>
          <w:numId w:val="2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konieczności stałej lub długotrwałej opieki lub pomocy innej osoby,</w:t>
      </w:r>
    </w:p>
    <w:p w14:paraId="1F983D2F" w14:textId="77777777" w:rsidR="00BF6E60" w:rsidRPr="008D39AA" w:rsidRDefault="00BF6E60" w:rsidP="001F4D65">
      <w:pPr>
        <w:numPr>
          <w:ilvl w:val="0"/>
          <w:numId w:val="2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konieczności stałego współudziału opiekuna w leczeniu, rehabilitacji lub edukacji.</w:t>
      </w:r>
    </w:p>
    <w:p w14:paraId="6541FB53" w14:textId="77777777" w:rsidR="001F4D65" w:rsidRPr="008D39AA" w:rsidRDefault="001F4D65" w:rsidP="001F4D65">
      <w:p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E6FFD95" w14:textId="52EC2F74" w:rsidR="00BF6E60" w:rsidRPr="008D39AA" w:rsidRDefault="00BF6E60" w:rsidP="001F4D65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Osoby z niepełnosprawnościami posiadające orzeczenie:</w:t>
      </w:r>
    </w:p>
    <w:p w14:paraId="195FF7E0" w14:textId="77777777" w:rsidR="00BF6E60" w:rsidRPr="008D39AA" w:rsidRDefault="00BF6E60" w:rsidP="001F4D65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znacznym stopniu niepełnosprawności,</w:t>
      </w:r>
    </w:p>
    <w:p w14:paraId="11B50F70" w14:textId="77777777" w:rsidR="00BF6E60" w:rsidRPr="008D39AA" w:rsidRDefault="00BF6E60" w:rsidP="001F4D65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umiarkowanym stopniu niepełnosprawności,</w:t>
      </w:r>
    </w:p>
    <w:p w14:paraId="6A1E04F7" w14:textId="77777777" w:rsidR="00BF6E60" w:rsidRPr="008D39AA" w:rsidRDefault="00BF6E60" w:rsidP="001F4D65">
      <w:pPr>
        <w:numPr>
          <w:ilvl w:val="0"/>
          <w:numId w:val="4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traktowane na równi z powyższymi orzeczeniami (art. 5 i 62 ustawy o rehabilitacji zawodowej i społecznej oraz zatrudnianiu osób niepełnosprawnych).</w:t>
      </w:r>
    </w:p>
    <w:p w14:paraId="333F4D20" w14:textId="77777777" w:rsidR="001F4D65" w:rsidRPr="008D39AA" w:rsidRDefault="001F4D65" w:rsidP="001F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B16A4C" w14:textId="17C31D14" w:rsidR="00BF6E60" w:rsidRPr="008D39AA" w:rsidRDefault="00BF6E60" w:rsidP="001F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Priorytetowo uwzględniane będą potrzeby:</w:t>
      </w:r>
    </w:p>
    <w:p w14:paraId="5D47B508" w14:textId="77777777" w:rsidR="00BF6E60" w:rsidRPr="008D39AA" w:rsidRDefault="00BF6E60" w:rsidP="001F4D65">
      <w:pPr>
        <w:numPr>
          <w:ilvl w:val="0"/>
          <w:numId w:val="5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osób samotnie gospodarujących, bez możliwości uzyskania wsparcia ze strony rodziny,</w:t>
      </w:r>
    </w:p>
    <w:p w14:paraId="22F8E26D" w14:textId="77777777" w:rsidR="00BF6E60" w:rsidRPr="008D39AA" w:rsidRDefault="00BF6E60" w:rsidP="001F4D65">
      <w:pPr>
        <w:numPr>
          <w:ilvl w:val="0"/>
          <w:numId w:val="5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osób z orzeczeniem o znacznym stopniu niepełnosprawności lub równoważnym,</w:t>
      </w:r>
    </w:p>
    <w:p w14:paraId="4113465D" w14:textId="77777777" w:rsidR="00BF6E60" w:rsidRPr="008D39AA" w:rsidRDefault="00BF6E60" w:rsidP="001F4D65">
      <w:pPr>
        <w:numPr>
          <w:ilvl w:val="0"/>
          <w:numId w:val="5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osób wymagających wysokiego poziomu wsparcia (minimum 50% uczestników Programu).</w:t>
      </w:r>
    </w:p>
    <w:p w14:paraId="1080B46D" w14:textId="77777777" w:rsidR="001F4D65" w:rsidRPr="008D39AA" w:rsidRDefault="001F4D65" w:rsidP="001F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5750841" w14:textId="5FD8855A" w:rsidR="002A32B5" w:rsidRPr="008D39AA" w:rsidRDefault="002A32B5" w:rsidP="001F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WSPARCIEM ASYSTENTA JEST POMOC W:</w:t>
      </w:r>
    </w:p>
    <w:p w14:paraId="15CA6498" w14:textId="039F523E" w:rsidR="002A32B5" w:rsidRPr="008D39AA" w:rsidRDefault="00481446" w:rsidP="001F4D65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czynnościach samoobsługowych, w tym utrzymaniu higieny osobistej</w:t>
      </w:r>
      <w:r w:rsidR="002A32B5"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FDBF926" w14:textId="592EF2E4" w:rsidR="002A32B5" w:rsidRPr="008D39AA" w:rsidRDefault="00481446" w:rsidP="001F4D65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wykonywaniu codziennych czynności związanych z funkcjonowaniem w domu i rodzinie,</w:t>
      </w:r>
    </w:p>
    <w:p w14:paraId="14F2082D" w14:textId="3226D4BA" w:rsidR="002A32B5" w:rsidRPr="008D39AA" w:rsidRDefault="00481446" w:rsidP="001F4D65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przemieszczaniu się poza miejsce zamieszkania,</w:t>
      </w:r>
    </w:p>
    <w:p w14:paraId="24306E95" w14:textId="133D4FB0" w:rsidR="002A32B5" w:rsidRPr="008D39AA" w:rsidRDefault="00481446" w:rsidP="001F4D65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komunikowaniu się z innymi osobami, w tym wyrażaniu swoich potrzeb oraz rozumieniu i przekazywaniu informacji</w:t>
      </w:r>
      <w:r w:rsidR="002A32B5"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10F0180" w14:textId="3CEF6D0C" w:rsidR="002A32B5" w:rsidRPr="008D39AA" w:rsidRDefault="00481446" w:rsidP="001F4D65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uczestnictwie w życiu społecznym (np. podejmowaniu aktywności społecznej, edukacyjnej, zawodowej lub kulturalnej).</w:t>
      </w:r>
    </w:p>
    <w:p w14:paraId="67829E9E" w14:textId="77777777" w:rsidR="001F4D65" w:rsidRPr="008D39AA" w:rsidRDefault="001F4D65" w:rsidP="001F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</w:pPr>
    </w:p>
    <w:p w14:paraId="1B7F44AA" w14:textId="6445DED6" w:rsidR="00BF6E60" w:rsidRPr="008D39AA" w:rsidRDefault="001F4D65" w:rsidP="001F4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  <w:t>ZGROMADZONE INFORMACJE POZWOLĄ:</w:t>
      </w:r>
    </w:p>
    <w:p w14:paraId="7C79F04A" w14:textId="77777777" w:rsidR="00BF6E60" w:rsidRPr="008D39AA" w:rsidRDefault="00BF6E60" w:rsidP="001F4D65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  <w:t>określić liczbę osób zainteresowanych usługą asystenta osobistego,</w:t>
      </w:r>
    </w:p>
    <w:p w14:paraId="6D045279" w14:textId="77777777" w:rsidR="00BF6E60" w:rsidRPr="008D39AA" w:rsidRDefault="00BF6E60" w:rsidP="001F4D65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  <w:t>zaplanować zakres godzin i rodzaj wsparcia dostosowany do indywidualnych potrzeb,</w:t>
      </w:r>
    </w:p>
    <w:p w14:paraId="59DCD515" w14:textId="5F20EA7B" w:rsidR="00BF6E60" w:rsidRPr="008D39AA" w:rsidRDefault="00BF6E60" w:rsidP="001F4D65">
      <w:pPr>
        <w:numPr>
          <w:ilvl w:val="0"/>
          <w:numId w:val="6"/>
        </w:numPr>
        <w:shd w:val="clear" w:color="auto" w:fill="FFFFFF"/>
        <w:spacing w:after="0" w:line="240" w:lineRule="auto"/>
        <w:ind w:left="960"/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</w:pPr>
      <w:r w:rsidRPr="008D39AA"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  <w:t xml:space="preserve">przygotować wniosek o środki finansowe w ramach Programu AOON </w:t>
      </w:r>
      <w:r w:rsidR="002A32B5" w:rsidRPr="008D39AA"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  <w:t>-JST-</w:t>
      </w:r>
      <w:r w:rsidRPr="008D39AA">
        <w:rPr>
          <w:rFonts w:ascii="Times New Roman" w:eastAsia="Times New Roman" w:hAnsi="Times New Roman" w:cs="Times New Roman"/>
          <w:color w:val="31352F"/>
          <w:kern w:val="0"/>
          <w:lang w:eastAsia="pl-PL"/>
          <w14:ligatures w14:val="none"/>
        </w:rPr>
        <w:t>2027.</w:t>
      </w:r>
    </w:p>
    <w:p w14:paraId="000D77D5" w14:textId="77777777" w:rsidR="002A32B5" w:rsidRPr="008D39AA" w:rsidRDefault="002A32B5" w:rsidP="00BF6E60">
      <w:pPr>
        <w:rPr>
          <w:rFonts w:ascii="Times New Roman" w:hAnsi="Times New Roman" w:cs="Times New Roman"/>
        </w:rPr>
      </w:pPr>
    </w:p>
    <w:p w14:paraId="494113A3" w14:textId="7B36CAC2" w:rsidR="00BF6E60" w:rsidRPr="008D39AA" w:rsidRDefault="00BF6E60" w:rsidP="001F4D65">
      <w:pPr>
        <w:spacing w:after="0" w:line="240" w:lineRule="auto"/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</w:rPr>
        <w:t>UWAGA!</w:t>
      </w:r>
    </w:p>
    <w:p w14:paraId="609B2F2D" w14:textId="2DDBE773" w:rsidR="00BF6E60" w:rsidRPr="008D39AA" w:rsidRDefault="00BF6E60" w:rsidP="001F4D65">
      <w:pPr>
        <w:spacing w:after="0" w:line="240" w:lineRule="auto"/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</w:rPr>
        <w:t>Jednocześnie informujemy, że wyrażona przez Państwa chęć udziału w Programie Asystent osobisty osoby z niepełnosprawnością” dla Jednostek Samorządu Terytorialnego – edycja 202</w:t>
      </w:r>
      <w:r w:rsidR="002A32B5" w:rsidRPr="008D39AA">
        <w:rPr>
          <w:rFonts w:ascii="Times New Roman" w:hAnsi="Times New Roman" w:cs="Times New Roman"/>
        </w:rPr>
        <w:t>7</w:t>
      </w:r>
      <w:r w:rsidRPr="008D39AA">
        <w:rPr>
          <w:rFonts w:ascii="Times New Roman" w:hAnsi="Times New Roman" w:cs="Times New Roman"/>
        </w:rPr>
        <w:t>, w ramach prowadzonej diagnozy, nie jest równoznaczna z zakwalifikowaniem do uczestnictwa w Programie.</w:t>
      </w:r>
    </w:p>
    <w:p w14:paraId="3C6DBED2" w14:textId="77777777" w:rsidR="00BF6E60" w:rsidRPr="008D39AA" w:rsidRDefault="00BF6E60" w:rsidP="00BF6E60">
      <w:pPr>
        <w:rPr>
          <w:rFonts w:ascii="Times New Roman" w:hAnsi="Times New Roman" w:cs="Times New Roman"/>
        </w:rPr>
      </w:pPr>
    </w:p>
    <w:p w14:paraId="593E403A" w14:textId="758268E5" w:rsidR="00BF6E60" w:rsidRPr="008D39AA" w:rsidRDefault="00BF6E60" w:rsidP="001F4D65">
      <w:pPr>
        <w:spacing w:after="0" w:line="240" w:lineRule="auto"/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</w:rPr>
        <w:t>W przypadku otrzymania środków finansowych na realizację Programu, zostanie przeprowadzony nabór osób chętnych poprzez złożenie karty uczestnictwa. Następnie będzie prowadzona ocena indywidualnej sytuacji os</w:t>
      </w:r>
      <w:r w:rsidR="009E47F8" w:rsidRPr="008D39AA">
        <w:rPr>
          <w:rFonts w:ascii="Times New Roman" w:hAnsi="Times New Roman" w:cs="Times New Roman"/>
        </w:rPr>
        <w:t>oby</w:t>
      </w:r>
      <w:r w:rsidRPr="008D39AA">
        <w:rPr>
          <w:rFonts w:ascii="Times New Roman" w:hAnsi="Times New Roman" w:cs="Times New Roman"/>
        </w:rPr>
        <w:t xml:space="preserve"> z niepełnosprawnością (potrzeb osoby z niepełnosprawnością wymagającej wsparcia asystenta, poziomu samodzielności osoby z niepełnosprawnością, możliwości uzyskania pomocy od innych osób). Na tej podstawie oraz w oparciu o warunki określone w Programie, wyłonimy osoby najbardziej potrzebujące tego typu wsparcia.</w:t>
      </w:r>
    </w:p>
    <w:p w14:paraId="4432C4EA" w14:textId="77777777" w:rsidR="00BF6E60" w:rsidRPr="008D39AA" w:rsidRDefault="00BF6E60" w:rsidP="00BF6E60">
      <w:pPr>
        <w:rPr>
          <w:rFonts w:ascii="Times New Roman" w:hAnsi="Times New Roman" w:cs="Times New Roman"/>
        </w:rPr>
      </w:pPr>
    </w:p>
    <w:p w14:paraId="54CC6866" w14:textId="7776C957" w:rsidR="00BF6E60" w:rsidRPr="008D39AA" w:rsidRDefault="002A32B5" w:rsidP="00BF6E60">
      <w:pPr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  <w:color w:val="2C363A"/>
          <w:shd w:val="clear" w:color="auto" w:fill="FFFFFF"/>
        </w:rPr>
        <w:t>Więcej informacji o Programie:</w:t>
      </w:r>
      <w:r w:rsidRPr="008D39AA">
        <w:rPr>
          <w:rFonts w:ascii="Times New Roman" w:hAnsi="Times New Roman" w:cs="Times New Roman"/>
          <w:color w:val="2C363A"/>
        </w:rPr>
        <w:br/>
      </w:r>
      <w:hyperlink r:id="rId6" w:history="1">
        <w:r w:rsidR="009E47F8" w:rsidRPr="008D39AA">
          <w:rPr>
            <w:rStyle w:val="Hipercze"/>
            <w:rFonts w:ascii="Times New Roman" w:hAnsi="Times New Roman" w:cs="Times New Roman"/>
            <w:shd w:val="clear" w:color="auto" w:fill="FFFFFF"/>
          </w:rPr>
          <w:t>https://niepelnosprawni.gov.pl/program-fs/nabor-wnioskow-w-ramach-resortowego-programu-ministra-rodziny-pracy-i-polityki-spolecznej-asystent-osobisty-osoby-z-niepelnosprawnoscia-dla-jednostek-samorzadu-terytorialnego-2/</w:t>
        </w:r>
      </w:hyperlink>
    </w:p>
    <w:p w14:paraId="3D19B1C8" w14:textId="77777777" w:rsidR="00BF6E60" w:rsidRPr="008D39AA" w:rsidRDefault="00BF6E60" w:rsidP="00BF6E60">
      <w:pPr>
        <w:rPr>
          <w:rFonts w:ascii="Times New Roman" w:hAnsi="Times New Roman" w:cs="Times New Roman"/>
        </w:rPr>
      </w:pPr>
    </w:p>
    <w:p w14:paraId="1DC621D2" w14:textId="77777777" w:rsidR="00BF6E60" w:rsidRPr="008D39AA" w:rsidRDefault="00BF6E60" w:rsidP="00BF6E60">
      <w:pPr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</w:rPr>
        <w:t>Załączniki</w:t>
      </w:r>
    </w:p>
    <w:p w14:paraId="550C38CC" w14:textId="0194E1B6" w:rsidR="00BF6E60" w:rsidRPr="008D39AA" w:rsidRDefault="009E47F8" w:rsidP="00BF6E60">
      <w:pPr>
        <w:rPr>
          <w:rFonts w:ascii="Times New Roman" w:hAnsi="Times New Roman" w:cs="Times New Roman"/>
        </w:rPr>
      </w:pPr>
      <w:r w:rsidRPr="008D39AA">
        <w:rPr>
          <w:rFonts w:ascii="Times New Roman" w:hAnsi="Times New Roman" w:cs="Times New Roman"/>
        </w:rPr>
        <w:t>K</w:t>
      </w:r>
      <w:r w:rsidR="00BF6E60" w:rsidRPr="008D39AA">
        <w:rPr>
          <w:rFonts w:ascii="Times New Roman" w:hAnsi="Times New Roman" w:cs="Times New Roman"/>
        </w:rPr>
        <w:t>lauzula</w:t>
      </w:r>
      <w:r w:rsidRPr="008D39AA">
        <w:rPr>
          <w:rFonts w:ascii="Times New Roman" w:hAnsi="Times New Roman" w:cs="Times New Roman"/>
        </w:rPr>
        <w:t xml:space="preserve"> informacyjna RODO </w:t>
      </w:r>
      <w:proofErr w:type="gramStart"/>
      <w:r w:rsidRPr="008D39AA">
        <w:rPr>
          <w:rFonts w:ascii="Times New Roman" w:hAnsi="Times New Roman" w:cs="Times New Roman"/>
        </w:rPr>
        <w:t xml:space="preserve">-  </w:t>
      </w:r>
      <w:r w:rsidR="00BF6E60" w:rsidRPr="008D39AA">
        <w:rPr>
          <w:rFonts w:ascii="Times New Roman" w:hAnsi="Times New Roman" w:cs="Times New Roman"/>
        </w:rPr>
        <w:t>AOON</w:t>
      </w:r>
      <w:proofErr w:type="gramEnd"/>
      <w:r w:rsidRPr="008D39AA">
        <w:rPr>
          <w:rFonts w:ascii="Times New Roman" w:hAnsi="Times New Roman" w:cs="Times New Roman"/>
        </w:rPr>
        <w:t>-JST-2027</w:t>
      </w:r>
    </w:p>
    <w:sectPr w:rsidR="00BF6E60" w:rsidRPr="008D39AA" w:rsidSect="008D39A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17B6"/>
    <w:multiLevelType w:val="multilevel"/>
    <w:tmpl w:val="C8FA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1B5828"/>
    <w:multiLevelType w:val="multilevel"/>
    <w:tmpl w:val="7EACF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902729"/>
    <w:multiLevelType w:val="multilevel"/>
    <w:tmpl w:val="0F64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5C34A1"/>
    <w:multiLevelType w:val="multilevel"/>
    <w:tmpl w:val="93FC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5E5164"/>
    <w:multiLevelType w:val="hybridMultilevel"/>
    <w:tmpl w:val="3EACD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15C32"/>
    <w:multiLevelType w:val="multilevel"/>
    <w:tmpl w:val="5B4CD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D754E7"/>
    <w:multiLevelType w:val="hybridMultilevel"/>
    <w:tmpl w:val="633C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5260"/>
    <w:multiLevelType w:val="hybridMultilevel"/>
    <w:tmpl w:val="BDB0A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24A50"/>
    <w:multiLevelType w:val="multilevel"/>
    <w:tmpl w:val="30D6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78092880">
    <w:abstractNumId w:val="1"/>
  </w:num>
  <w:num w:numId="2" w16cid:durableId="206450669">
    <w:abstractNumId w:val="8"/>
  </w:num>
  <w:num w:numId="3" w16cid:durableId="1216742627">
    <w:abstractNumId w:val="5"/>
  </w:num>
  <w:num w:numId="4" w16cid:durableId="29838114">
    <w:abstractNumId w:val="2"/>
  </w:num>
  <w:num w:numId="5" w16cid:durableId="1133985106">
    <w:abstractNumId w:val="0"/>
  </w:num>
  <w:num w:numId="6" w16cid:durableId="626156635">
    <w:abstractNumId w:val="3"/>
  </w:num>
  <w:num w:numId="7" w16cid:durableId="804274538">
    <w:abstractNumId w:val="4"/>
  </w:num>
  <w:num w:numId="8" w16cid:durableId="1509372976">
    <w:abstractNumId w:val="6"/>
  </w:num>
  <w:num w:numId="9" w16cid:durableId="6414287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60"/>
    <w:rsid w:val="001F4D65"/>
    <w:rsid w:val="002A32B5"/>
    <w:rsid w:val="00481446"/>
    <w:rsid w:val="004D62B9"/>
    <w:rsid w:val="00516655"/>
    <w:rsid w:val="008D0588"/>
    <w:rsid w:val="008D39AA"/>
    <w:rsid w:val="009E47F8"/>
    <w:rsid w:val="00BF6E60"/>
    <w:rsid w:val="00C62BCE"/>
    <w:rsid w:val="00CC2DCA"/>
    <w:rsid w:val="00EF14DC"/>
    <w:rsid w:val="00FA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14528"/>
  <w15:chartTrackingRefBased/>
  <w15:docId w15:val="{6E4D552A-C4D2-46E4-94E5-F9A18BEF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6E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6E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6E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6E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6E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6E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6E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6E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6E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E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6E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6E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6E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6E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6E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6E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6E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6E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6E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6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6E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6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6E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6E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6E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6E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6E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6E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6E6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A32B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47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iepelnosprawni.gov.pl/program-fs/nabor-wnioskow-w-ramach-resortowego-programu-ministra-rodziny-pracy-i-polityki-spolecznej-asystent-osobisty-osoby-z-niepelnosprawnoscia-dla-jednostek-samorzadu-terytorialnego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Czajor Jadwiga</dc:creator>
  <cp:keywords/>
  <dc:description/>
  <cp:lastModifiedBy>Czajor Jadwiga</cp:lastModifiedBy>
  <cp:revision>4</cp:revision>
  <cp:lastPrinted>2026-09-14T09:16:00Z</cp:lastPrinted>
  <dcterms:created xsi:type="dcterms:W3CDTF">2026-09-14T07:23:00Z</dcterms:created>
  <dcterms:modified xsi:type="dcterms:W3CDTF">2026-09-14T11:31:00Z</dcterms:modified>
</cp:coreProperties>
</file>