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63538" w14:textId="4468307B" w:rsidR="00940B62" w:rsidRDefault="006A2C63" w:rsidP="006A2C63">
      <w:pPr>
        <w:jc w:val="center"/>
      </w:pPr>
      <w:r>
        <w:t xml:space="preserve">Testy </w:t>
      </w:r>
      <w:r w:rsidRPr="006A2C63">
        <w:t>HPV HR i szczepie</w:t>
      </w:r>
      <w:r>
        <w:t>nia</w:t>
      </w:r>
      <w:r w:rsidRPr="006A2C63">
        <w:t xml:space="preserve"> przeciw HPV</w:t>
      </w:r>
    </w:p>
    <w:p w14:paraId="3512782E" w14:textId="77777777" w:rsidR="005408BF" w:rsidRPr="005408BF" w:rsidRDefault="005408BF" w:rsidP="005408BF">
      <w:pPr>
        <w:rPr>
          <w:b/>
          <w:bCs/>
        </w:rPr>
      </w:pPr>
      <w:r w:rsidRPr="005408BF">
        <w:rPr>
          <w:b/>
          <w:bCs/>
        </w:rPr>
        <w:t>Test HPV HR i szczepienia przeciw HPV – skuteczna profilaktyka raka szyjki macicy</w:t>
      </w:r>
    </w:p>
    <w:p w14:paraId="20993D87" w14:textId="77777777" w:rsidR="005408BF" w:rsidRPr="005408BF" w:rsidRDefault="005408BF" w:rsidP="005408BF">
      <w:r w:rsidRPr="005408BF">
        <w:t>Rak szyjki macicy jest jednym z nowotworów, którym można skutecznie zapobiegać dzięki odpowiedniej profilaktyce. Większość przypadków tej choroby ma związek z długotrwałym zakażeniem wirusem brodawczaka ludzkiego (HPV) wysokiego ryzyka. Regularne badania profilaktyczne oraz szczepienia ochronne pozwalają wykryć zagrożenie odpowiednio wcześnie lub znacząco zmniejszyć ryzyko zachorowania.</w:t>
      </w:r>
    </w:p>
    <w:p w14:paraId="31DA1C17" w14:textId="77777777" w:rsidR="005408BF" w:rsidRPr="005408BF" w:rsidRDefault="005408BF" w:rsidP="005408BF">
      <w:pPr>
        <w:rPr>
          <w:b/>
          <w:bCs/>
        </w:rPr>
      </w:pPr>
      <w:r w:rsidRPr="005408BF">
        <w:rPr>
          <w:b/>
          <w:bCs/>
        </w:rPr>
        <w:t>Test HPV HR – nowoczesne badanie profilaktyczne</w:t>
      </w:r>
    </w:p>
    <w:p w14:paraId="1774731A" w14:textId="77777777" w:rsidR="005408BF" w:rsidRPr="005408BF" w:rsidRDefault="005408BF" w:rsidP="005408BF">
      <w:r w:rsidRPr="005408BF">
        <w:t>W ramach programu profilaktyki raka szyjki macicy kobiety mogą skorzystać z bezpłatnego testu HPV HR, który wykrywa obecność wirusa HPV wysokiego ryzyka. Badanie jest bardziej czułe niż tradycyjna cytologia, dzięki czemu umożliwia wcześniejsze wykrycie zakażenia mogącego prowadzić do rozwoju zmian przedrakowych.</w:t>
      </w:r>
    </w:p>
    <w:p w14:paraId="697070A1" w14:textId="77777777" w:rsidR="005408BF" w:rsidRPr="005408BF" w:rsidRDefault="005408BF" w:rsidP="005408BF">
      <w:r w:rsidRPr="005408BF">
        <w:t>Jeżeli wynik testu jest dodatni, z tej samej pobranej próbki wykonywana jest cytologia na podłożu płynnym (LBC). Oznacza to, że w większości przypadków nie ma potrzeby ponownego zgłaszania się na pobranie materiału.</w:t>
      </w:r>
    </w:p>
    <w:p w14:paraId="199DB592" w14:textId="77777777" w:rsidR="005408BF" w:rsidRPr="005408BF" w:rsidRDefault="005408BF" w:rsidP="005408BF">
      <w:r w:rsidRPr="005408BF">
        <w:t>Z programu mogą skorzystać kobiety w wieku od 25 do 64 lat. Badanie jest finansowane przez Narodowy Fundusz Zdrowia, nie wymaga skierowania i standardowo wykonuje się je raz na 5 lat, chyba że lekarz zaleci inną częstotliwość. Na badanie można zapisać się bezpośrednio w placówce realizującej program lub za pośrednictwem Centralnej e-Rejestracji.</w:t>
      </w:r>
    </w:p>
    <w:p w14:paraId="524B56CA" w14:textId="77777777" w:rsidR="005408BF" w:rsidRPr="005408BF" w:rsidRDefault="005408BF" w:rsidP="005408BF">
      <w:pPr>
        <w:rPr>
          <w:b/>
          <w:bCs/>
        </w:rPr>
      </w:pPr>
      <w:r w:rsidRPr="005408BF">
        <w:rPr>
          <w:b/>
          <w:bCs/>
        </w:rPr>
        <w:t>Szczepienia przeciw HPV</w:t>
      </w:r>
    </w:p>
    <w:p w14:paraId="2F4D586E" w14:textId="77777777" w:rsidR="005408BF" w:rsidRPr="005408BF" w:rsidRDefault="005408BF" w:rsidP="005408BF">
      <w:r w:rsidRPr="005408BF">
        <w:t>Szczepienia ochronne przeciw HPV są najskuteczniejszym sposobem zapobiegania zakażeniom wirusem brodawczaka ludzkiego oraz wielu nowotworom związanym z tym zakażeniem. Chronią przed najgroźniejszymi typami wirusa odpowiedzialnymi przede wszystkim za rozwój raka szyjki macicy, ale także innych nowotworów wywoływanych przez HPV.</w:t>
      </w:r>
    </w:p>
    <w:p w14:paraId="45462DA8" w14:textId="77777777" w:rsidR="005408BF" w:rsidRPr="005408BF" w:rsidRDefault="005408BF" w:rsidP="005408BF">
      <w:r w:rsidRPr="005408BF">
        <w:t>Największą skuteczność szczepienie osiąga przed rozpoczęciem aktywności seksualnej, jednak zgodnie z zaleceniami lekarza może przynosić korzyści również w późniejszym wieku. Warto pamiętać, że szczepienie nie zastępuje badań profilaktycznych – nawet osoby zaszczepione powinny regularnie wykonywać zalecane badania przesiewowe.</w:t>
      </w:r>
    </w:p>
    <w:p w14:paraId="30525AA0" w14:textId="77777777" w:rsidR="005408BF" w:rsidRPr="005408BF" w:rsidRDefault="005408BF" w:rsidP="005408BF">
      <w:pPr>
        <w:rPr>
          <w:b/>
          <w:bCs/>
        </w:rPr>
      </w:pPr>
      <w:r w:rsidRPr="005408BF">
        <w:rPr>
          <w:b/>
          <w:bCs/>
        </w:rPr>
        <w:t>Profilaktyka daje realną szansę na ochronę zdrowia</w:t>
      </w:r>
    </w:p>
    <w:p w14:paraId="626B88BC" w14:textId="77777777" w:rsidR="005408BF" w:rsidRPr="005408BF" w:rsidRDefault="005408BF" w:rsidP="005408BF">
      <w:r w:rsidRPr="005408BF">
        <w:t>Połączenie szczepień ochronnych z regularnym wykonywaniem testu HPV HR to obecnie jedna z najskuteczniejszych metod zapobiegania rakowi szyjki macicy. Świadome korzystanie z dostępnych programów profilaktycznych pozwala wykryć zagrożenie na wczesnym etapie i zwiększa szanse na zachowanie zdrowia.</w:t>
      </w:r>
    </w:p>
    <w:p w14:paraId="5269819E" w14:textId="77777777" w:rsidR="005408BF" w:rsidRPr="005408BF" w:rsidRDefault="005408BF" w:rsidP="005408BF">
      <w:r w:rsidRPr="005408BF">
        <w:lastRenderedPageBreak/>
        <w:t>Profilaktyka to troska o siebie i swoich bliskich. Korzystaj z dostępnych badań i szczepień oraz zachęcaj do tego innych. Profilaktykę warto podawać dalej.</w:t>
      </w:r>
    </w:p>
    <w:p w14:paraId="2474EE78" w14:textId="77777777" w:rsidR="006A2C63" w:rsidRDefault="006A2C63" w:rsidP="006A2C63"/>
    <w:p w14:paraId="16D8BF08" w14:textId="3FB683A4" w:rsidR="006A2C63" w:rsidRDefault="006A2C63" w:rsidP="006A2C63">
      <w:r>
        <w:t>Źródła:</w:t>
      </w:r>
    </w:p>
    <w:p w14:paraId="09BBD977" w14:textId="3AC1BA04" w:rsidR="006A2C63" w:rsidRDefault="006A2C63" w:rsidP="006A2C63">
      <w:hyperlink r:id="rId4" w:history="1">
        <w:r w:rsidRPr="00C5055A">
          <w:rPr>
            <w:rStyle w:val="Hipercze"/>
          </w:rPr>
          <w:t>https://www.nfz.gov.pl/aktualnosci/aktualnosci-centrali/wczesniej-niedostepny-teraz-zrobisz-go-na-nfz-test-hpv-hr-skuteczniejsza-profilaktyka-raka-szyjki-macicy,8841.html</w:t>
        </w:r>
      </w:hyperlink>
    </w:p>
    <w:p w14:paraId="381E1E67" w14:textId="30DB6D5A" w:rsidR="006A2C63" w:rsidRDefault="006A2C63" w:rsidP="006A2C63">
      <w:hyperlink r:id="rId5" w:history="1">
        <w:r w:rsidRPr="00C5055A">
          <w:rPr>
            <w:rStyle w:val="Hipercze"/>
          </w:rPr>
          <w:t>https://pacjent.gov.pl/program-profilaktyczny/profilaktyka-raka-szyjki-macicy</w:t>
        </w:r>
      </w:hyperlink>
    </w:p>
    <w:p w14:paraId="2DCFF236" w14:textId="77777777" w:rsidR="006A2C63" w:rsidRDefault="006A2C63" w:rsidP="006A2C63"/>
    <w:sectPr w:rsidR="006A2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63"/>
    <w:rsid w:val="001E79E1"/>
    <w:rsid w:val="003736AF"/>
    <w:rsid w:val="005408BF"/>
    <w:rsid w:val="006A2C63"/>
    <w:rsid w:val="007B7EA4"/>
    <w:rsid w:val="00940B62"/>
    <w:rsid w:val="00B0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0EF3"/>
  <w15:chartTrackingRefBased/>
  <w15:docId w15:val="{9F37A69D-9851-49CE-A1D7-B3719AC1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2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C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C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C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C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C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C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C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C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C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C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C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A2C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2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cjent.gov.pl/program-profilaktyczny/profilaktyka-raka-szyjki-macicy" TargetMode="External"/><Relationship Id="rId4" Type="http://schemas.openxmlformats.org/officeDocument/2006/relationships/hyperlink" Target="https://www.nfz.gov.pl/aktualnosci/aktualnosci-centrali/wczesniej-niedostepny-teraz-zrobisz-go-na-nfz-test-hpv-hr-skuteczniejsza-profilaktyka-raka-szyjki-macicy,8841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Matras Michał</dc:creator>
  <cp:keywords/>
  <dc:description/>
  <cp:lastModifiedBy>Matras Michał</cp:lastModifiedBy>
  <cp:revision>2</cp:revision>
  <dcterms:created xsi:type="dcterms:W3CDTF">2026-07-10T11:47:00Z</dcterms:created>
  <dcterms:modified xsi:type="dcterms:W3CDTF">2026-07-10T12:09:00Z</dcterms:modified>
</cp:coreProperties>
</file>