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A962" w14:textId="77777777" w:rsidR="000A491C" w:rsidRDefault="00686456" w:rsidP="00154B1B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7005">
        <w:rPr>
          <w:rFonts w:ascii="Times New Roman" w:hAnsi="Times New Roman" w:cs="Times New Roman"/>
        </w:rPr>
        <w:t>Włoszczowa</w:t>
      </w:r>
      <w:r w:rsidR="000A491C">
        <w:rPr>
          <w:rFonts w:ascii="Times New Roman" w:hAnsi="Times New Roman" w:cs="Times New Roman"/>
        </w:rPr>
        <w:t>, dnia ................................</w:t>
      </w:r>
    </w:p>
    <w:p w14:paraId="7364E273" w14:textId="77777777" w:rsidR="000A491C" w:rsidRDefault="000A491C" w:rsidP="00154B1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14:paraId="00504B6B" w14:textId="77777777" w:rsidR="000A491C" w:rsidRDefault="000A491C" w:rsidP="00154B1B">
      <w:pPr>
        <w:pStyle w:val="Bezodstpw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imię i nazwisko wnioskodawcy (-ów)</w:t>
      </w:r>
    </w:p>
    <w:p w14:paraId="2224F970" w14:textId="77777777" w:rsidR="000977DB" w:rsidRDefault="000977DB" w:rsidP="00154B1B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4E4CB1C" w14:textId="41457EF9" w:rsidR="000A491C" w:rsidRDefault="000A491C" w:rsidP="00154B1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</w:t>
      </w:r>
    </w:p>
    <w:p w14:paraId="5B8C6629" w14:textId="1A8AC31E" w:rsidR="000A491C" w:rsidRDefault="000977DB" w:rsidP="00154B1B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Hlk84229903"/>
      <w:r w:rsidRPr="000977DB">
        <w:rPr>
          <w:rFonts w:ascii="Times New Roman" w:hAnsi="Times New Roman" w:cs="Times New Roman"/>
          <w:i/>
          <w:sz w:val="18"/>
          <w:szCs w:val="18"/>
        </w:rPr>
        <w:t>Adres, telefon, e-mail</w:t>
      </w:r>
    </w:p>
    <w:bookmarkEnd w:id="0"/>
    <w:p w14:paraId="76B861BF" w14:textId="77777777" w:rsidR="000977DB" w:rsidRDefault="000977DB" w:rsidP="00154B1B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4382250" w14:textId="7043DE69" w:rsidR="000A491C" w:rsidRDefault="000A491C" w:rsidP="00154B1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</w:t>
      </w:r>
    </w:p>
    <w:p w14:paraId="72B878FE" w14:textId="7F821580" w:rsidR="000A491C" w:rsidRPr="005C7005" w:rsidRDefault="000A491C" w:rsidP="00154B1B">
      <w:pPr>
        <w:pStyle w:val="Bezodstpw"/>
        <w:spacing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C7005">
        <w:rPr>
          <w:rFonts w:ascii="Times New Roman" w:hAnsi="Times New Roman" w:cs="Times New Roman"/>
          <w:b/>
          <w:sz w:val="24"/>
          <w:szCs w:val="24"/>
        </w:rPr>
        <w:t xml:space="preserve">Burmistrz Gminy </w:t>
      </w:r>
      <w:r w:rsidR="00686456" w:rsidRPr="005C7005">
        <w:rPr>
          <w:rFonts w:ascii="Times New Roman" w:hAnsi="Times New Roman" w:cs="Times New Roman"/>
          <w:b/>
          <w:sz w:val="24"/>
          <w:szCs w:val="24"/>
        </w:rPr>
        <w:t>Włoszczowa</w:t>
      </w:r>
    </w:p>
    <w:p w14:paraId="2A0695AC" w14:textId="77777777" w:rsidR="000A491C" w:rsidRPr="005C7005" w:rsidRDefault="00686456" w:rsidP="00154B1B">
      <w:pPr>
        <w:pStyle w:val="Bezodstpw"/>
        <w:spacing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C7005">
        <w:rPr>
          <w:rFonts w:ascii="Times New Roman" w:hAnsi="Times New Roman" w:cs="Times New Roman"/>
          <w:b/>
          <w:sz w:val="24"/>
          <w:szCs w:val="24"/>
        </w:rPr>
        <w:t>ul. Partyzantów 14</w:t>
      </w:r>
    </w:p>
    <w:p w14:paraId="59A8A274" w14:textId="77777777" w:rsidR="000A491C" w:rsidRPr="00686456" w:rsidRDefault="00686456" w:rsidP="00154B1B">
      <w:pPr>
        <w:pStyle w:val="Bezodstpw"/>
        <w:spacing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C7005">
        <w:rPr>
          <w:rFonts w:ascii="Times New Roman" w:hAnsi="Times New Roman" w:cs="Times New Roman"/>
          <w:b/>
          <w:sz w:val="24"/>
          <w:szCs w:val="24"/>
        </w:rPr>
        <w:t>29-100 Włoszczowa</w:t>
      </w:r>
    </w:p>
    <w:p w14:paraId="55E75162" w14:textId="77777777" w:rsidR="000977DB" w:rsidRDefault="000977DB" w:rsidP="00154B1B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4A93317" w14:textId="0E5B0BFB" w:rsidR="000A491C" w:rsidRDefault="000A491C" w:rsidP="00154B1B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N I O S E K</w:t>
      </w:r>
    </w:p>
    <w:p w14:paraId="45938971" w14:textId="77777777" w:rsidR="00731D50" w:rsidRDefault="00731D50" w:rsidP="00154B1B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wydanie </w:t>
      </w:r>
      <w:r w:rsidRPr="005E0B6E">
        <w:rPr>
          <w:rFonts w:ascii="Times New Roman" w:hAnsi="Times New Roman" w:cs="Times New Roman"/>
          <w:b/>
        </w:rPr>
        <w:t>decyzji zatwierdzającej projekt podziału nieruchomości</w:t>
      </w:r>
    </w:p>
    <w:p w14:paraId="29E7EC6F" w14:textId="77777777" w:rsidR="000A491C" w:rsidRDefault="000A491C" w:rsidP="00154B1B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1663564" w14:textId="76FC63CA" w:rsidR="000A491C" w:rsidRPr="00154B1B" w:rsidRDefault="00731D50" w:rsidP="00154B1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 xml:space="preserve">Proszę o </w:t>
      </w:r>
      <w:r w:rsidRPr="005E0B6E">
        <w:rPr>
          <w:rFonts w:ascii="Times New Roman" w:hAnsi="Times New Roman" w:cs="Times New Roman"/>
        </w:rPr>
        <w:t xml:space="preserve">wydanie decyzji zatwierdzającej projekt podziału nieruchomości </w:t>
      </w:r>
      <w:r>
        <w:rPr>
          <w:rFonts w:ascii="Times New Roman" w:hAnsi="Times New Roman" w:cs="Times New Roman"/>
        </w:rPr>
        <w:t xml:space="preserve">oznaczonej </w:t>
      </w:r>
      <w:r>
        <w:rPr>
          <w:rFonts w:ascii="Times New Roman" w:hAnsi="Times New Roman" w:cs="Times New Roman"/>
        </w:rPr>
        <w:br/>
        <w:t>w ewidencji gruntów</w:t>
      </w:r>
      <w:r w:rsidR="000A491C">
        <w:rPr>
          <w:rFonts w:ascii="Times New Roman" w:hAnsi="Times New Roman" w:cs="Times New Roman"/>
        </w:rPr>
        <w:t xml:space="preserve"> działk</w:t>
      </w:r>
      <w:r w:rsidR="00154B1B">
        <w:rPr>
          <w:rFonts w:ascii="Times New Roman" w:hAnsi="Times New Roman" w:cs="Times New Roman"/>
        </w:rPr>
        <w:t>ą</w:t>
      </w:r>
      <w:r w:rsidR="000A491C">
        <w:rPr>
          <w:rFonts w:ascii="Times New Roman" w:hAnsi="Times New Roman" w:cs="Times New Roman"/>
        </w:rPr>
        <w:t xml:space="preserve"> nr</w:t>
      </w:r>
      <w:r w:rsidR="00686456">
        <w:rPr>
          <w:rFonts w:ascii="Times New Roman" w:hAnsi="Times New Roman" w:cs="Times New Roman"/>
        </w:rPr>
        <w:t xml:space="preserve"> </w:t>
      </w:r>
      <w:r w:rsidR="007D062F" w:rsidRPr="00154B1B">
        <w:rPr>
          <w:rFonts w:ascii="Times New Roman" w:hAnsi="Times New Roman" w:cs="Times New Roman"/>
          <w:bCs/>
          <w:i/>
          <w:iCs/>
        </w:rPr>
        <w:t>……………………….</w:t>
      </w:r>
      <w:r w:rsidR="00AD47B4" w:rsidRPr="00154B1B">
        <w:rPr>
          <w:rFonts w:ascii="Times New Roman" w:hAnsi="Times New Roman" w:cs="Times New Roman"/>
          <w:bCs/>
          <w:i/>
          <w:iCs/>
        </w:rPr>
        <w:t xml:space="preserve"> </w:t>
      </w:r>
      <w:r w:rsidR="000A491C">
        <w:rPr>
          <w:rFonts w:ascii="Times New Roman" w:hAnsi="Times New Roman" w:cs="Times New Roman"/>
        </w:rPr>
        <w:t xml:space="preserve">obręb </w:t>
      </w:r>
      <w:r w:rsidR="007D062F" w:rsidRPr="00154B1B">
        <w:rPr>
          <w:rFonts w:ascii="Times New Roman" w:hAnsi="Times New Roman" w:cs="Times New Roman"/>
          <w:bCs/>
          <w:i/>
          <w:iCs/>
        </w:rPr>
        <w:t>……………………</w:t>
      </w:r>
      <w:r w:rsidR="000A491C" w:rsidRPr="00154B1B">
        <w:rPr>
          <w:rFonts w:ascii="Times New Roman" w:hAnsi="Times New Roman" w:cs="Times New Roman"/>
          <w:bCs/>
          <w:i/>
          <w:iCs/>
        </w:rPr>
        <w:t>.</w:t>
      </w:r>
    </w:p>
    <w:p w14:paraId="6A97F964" w14:textId="77777777" w:rsidR="000977DB" w:rsidRDefault="000977DB" w:rsidP="00154B1B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6CC7D2D1" w14:textId="0E624259" w:rsidR="00154B1B" w:rsidRDefault="00154B1B" w:rsidP="00154B1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księgi wieczystej:</w:t>
      </w:r>
    </w:p>
    <w:p w14:paraId="14FFB9C3" w14:textId="77777777" w:rsidR="00154B1B" w:rsidRDefault="00154B1B" w:rsidP="00154B1B">
      <w:pPr>
        <w:pStyle w:val="Bezodstpw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………………………………………………………………………………………….</w:t>
      </w:r>
    </w:p>
    <w:p w14:paraId="091B19B8" w14:textId="453657AD" w:rsidR="000A491C" w:rsidRDefault="00B70EC6" w:rsidP="00154B1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Nieruchomość</w:t>
      </w:r>
      <w:r w:rsidR="000A491C">
        <w:rPr>
          <w:rFonts w:ascii="Times New Roman" w:hAnsi="Times New Roman" w:cs="Times New Roman"/>
        </w:rPr>
        <w:t xml:space="preserve"> stanowi własność: </w:t>
      </w:r>
    </w:p>
    <w:p w14:paraId="0E1EDEB4" w14:textId="4EADD6F3" w:rsidR="00154B1B" w:rsidRDefault="007D062F" w:rsidP="00154B1B">
      <w:pPr>
        <w:pStyle w:val="Bezodstpw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</w:t>
      </w:r>
      <w:r w:rsidR="00154B1B">
        <w:rPr>
          <w:rFonts w:ascii="Times New Roman" w:hAnsi="Times New Roman" w:cs="Times New Roman"/>
          <w:i/>
        </w:rPr>
        <w:t>………………………………………….</w:t>
      </w:r>
    </w:p>
    <w:p w14:paraId="5A040038" w14:textId="77777777" w:rsidR="00686456" w:rsidRDefault="000A491C" w:rsidP="00154B1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Przeznaczenie działek po podziale</w:t>
      </w:r>
      <w:r w:rsidR="00F518E7">
        <w:rPr>
          <w:rFonts w:ascii="Times New Roman" w:hAnsi="Times New Roman" w:cs="Times New Roman"/>
        </w:rPr>
        <w:t>/cel podziału</w:t>
      </w:r>
      <w:r>
        <w:rPr>
          <w:rFonts w:ascii="Times New Roman" w:hAnsi="Times New Roman" w:cs="Times New Roman"/>
        </w:rPr>
        <w:t xml:space="preserve">: </w:t>
      </w:r>
    </w:p>
    <w:p w14:paraId="31862237" w14:textId="77777777" w:rsidR="00154B1B" w:rsidRDefault="00154B1B" w:rsidP="00154B1B">
      <w:pPr>
        <w:pStyle w:val="Bezodstpw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………………………………………………………………………………………….</w:t>
      </w:r>
    </w:p>
    <w:p w14:paraId="4DB3E445" w14:textId="6E2B723B" w:rsidR="001839BD" w:rsidRPr="00154B1B" w:rsidRDefault="00154B1B" w:rsidP="00154B1B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54B1B">
        <w:rPr>
          <w:rFonts w:ascii="Times New Roman" w:hAnsi="Times New Roman" w:cs="Times New Roman"/>
          <w:sz w:val="18"/>
          <w:szCs w:val="18"/>
        </w:rPr>
        <w:t>(W przypadku dokonywania podziałów nieruchomości, o których mowa w art. 93 ust. 2a i art. 95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4B1B">
        <w:rPr>
          <w:rFonts w:ascii="Times New Roman" w:hAnsi="Times New Roman" w:cs="Times New Roman"/>
          <w:sz w:val="18"/>
          <w:szCs w:val="18"/>
        </w:rPr>
        <w:t>ustawy z dnia 21 sierpnia 1997 r. o gospodarce nieruchomościami, we wniosku, należy wskazać cel dokonania podziału nieruchomości.)</w:t>
      </w:r>
    </w:p>
    <w:p w14:paraId="09490CC7" w14:textId="77777777" w:rsidR="00434EB1" w:rsidRDefault="00434EB1" w:rsidP="00154B1B">
      <w:pPr>
        <w:pStyle w:val="Bezodstpw"/>
        <w:spacing w:line="360" w:lineRule="auto"/>
        <w:ind w:left="4956"/>
        <w:rPr>
          <w:rFonts w:ascii="Times New Roman" w:hAnsi="Times New Roman" w:cs="Times New Roman"/>
        </w:rPr>
      </w:pPr>
    </w:p>
    <w:p w14:paraId="527BDC60" w14:textId="77777777" w:rsidR="00434EB1" w:rsidRDefault="00434EB1" w:rsidP="00154B1B">
      <w:pPr>
        <w:pStyle w:val="Bezodstpw"/>
        <w:spacing w:line="360" w:lineRule="auto"/>
        <w:ind w:left="4956"/>
        <w:rPr>
          <w:rFonts w:ascii="Times New Roman" w:hAnsi="Times New Roman" w:cs="Times New Roman"/>
        </w:rPr>
      </w:pPr>
    </w:p>
    <w:p w14:paraId="74C21D8C" w14:textId="4DF5C361" w:rsidR="000A491C" w:rsidRDefault="000A491C" w:rsidP="00154B1B">
      <w:pPr>
        <w:pStyle w:val="Bezodstpw"/>
        <w:spacing w:line="36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</w:p>
    <w:p w14:paraId="55F4796C" w14:textId="0448C148" w:rsidR="000A491C" w:rsidRDefault="000A491C" w:rsidP="00154B1B">
      <w:pPr>
        <w:pStyle w:val="Bezodstpw"/>
        <w:spacing w:line="360" w:lineRule="auto"/>
        <w:ind w:left="4962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podpis</w:t>
      </w:r>
      <w:r w:rsidR="005C7005">
        <w:rPr>
          <w:rFonts w:ascii="Times New Roman" w:hAnsi="Times New Roman" w:cs="Times New Roman"/>
          <w:i/>
          <w:sz w:val="16"/>
          <w:szCs w:val="16"/>
        </w:rPr>
        <w:t xml:space="preserve"> właściciel</w:t>
      </w:r>
      <w:r w:rsidR="00B70EC6">
        <w:rPr>
          <w:rFonts w:ascii="Times New Roman" w:hAnsi="Times New Roman" w:cs="Times New Roman"/>
          <w:i/>
          <w:sz w:val="16"/>
          <w:szCs w:val="16"/>
        </w:rPr>
        <w:t>a</w:t>
      </w:r>
      <w:r w:rsidR="005C7005">
        <w:rPr>
          <w:rFonts w:ascii="Times New Roman" w:hAnsi="Times New Roman" w:cs="Times New Roman"/>
          <w:i/>
          <w:sz w:val="16"/>
          <w:szCs w:val="16"/>
        </w:rPr>
        <w:t xml:space="preserve"> nieruchomości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3DD3245B" w14:textId="682685E2" w:rsidR="000972A6" w:rsidRDefault="000972A6" w:rsidP="00154B1B">
      <w:pPr>
        <w:pStyle w:val="Bezodstpw"/>
        <w:spacing w:line="360" w:lineRule="auto"/>
        <w:ind w:left="5664" w:firstLine="6"/>
        <w:rPr>
          <w:rFonts w:ascii="Times New Roman" w:hAnsi="Times New Roman" w:cs="Times New Roman"/>
          <w:i/>
          <w:sz w:val="16"/>
          <w:szCs w:val="16"/>
        </w:rPr>
      </w:pPr>
    </w:p>
    <w:p w14:paraId="18336E6A" w14:textId="081FA0F8" w:rsidR="000977DB" w:rsidRDefault="000977DB" w:rsidP="00154B1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06EF002" w14:textId="77777777" w:rsidR="000977DB" w:rsidRDefault="000977DB" w:rsidP="00154B1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ECE2B8A" w14:textId="77844C2C" w:rsidR="000972A6" w:rsidRDefault="000972A6" w:rsidP="000977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7945A46E" w14:textId="4DE0C304" w:rsidR="000972A6" w:rsidRPr="00963009" w:rsidRDefault="00154B1B" w:rsidP="000977D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009">
        <w:rPr>
          <w:rFonts w:ascii="Times New Roman" w:hAnsi="Times New Roman" w:cs="Times New Roman"/>
          <w:sz w:val="20"/>
          <w:szCs w:val="20"/>
        </w:rPr>
        <w:t>D</w:t>
      </w:r>
      <w:r w:rsidR="000972A6" w:rsidRPr="00963009">
        <w:rPr>
          <w:rFonts w:ascii="Times New Roman" w:hAnsi="Times New Roman" w:cs="Times New Roman"/>
          <w:sz w:val="20"/>
          <w:szCs w:val="20"/>
        </w:rPr>
        <w:t>okument stwierdzający tytuł prawny do nieruchomości</w:t>
      </w:r>
    </w:p>
    <w:p w14:paraId="7FC20A8A" w14:textId="0400A871" w:rsidR="000972A6" w:rsidRPr="00963009" w:rsidRDefault="00154B1B" w:rsidP="000977D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009">
        <w:rPr>
          <w:rFonts w:ascii="Times New Roman" w:hAnsi="Times New Roman" w:cs="Times New Roman"/>
          <w:sz w:val="20"/>
          <w:szCs w:val="20"/>
        </w:rPr>
        <w:t>W</w:t>
      </w:r>
      <w:r w:rsidR="000972A6" w:rsidRPr="00963009">
        <w:rPr>
          <w:rFonts w:ascii="Times New Roman" w:hAnsi="Times New Roman" w:cs="Times New Roman"/>
          <w:sz w:val="20"/>
          <w:szCs w:val="20"/>
        </w:rPr>
        <w:t>ypis z katastru nieruchomości (ewidencji gruntów)</w:t>
      </w:r>
    </w:p>
    <w:p w14:paraId="521B56A1" w14:textId="55965688" w:rsidR="000972A6" w:rsidRPr="00963009" w:rsidRDefault="00154B1B" w:rsidP="000977D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009">
        <w:rPr>
          <w:rFonts w:ascii="Times New Roman" w:hAnsi="Times New Roman" w:cs="Times New Roman"/>
          <w:sz w:val="20"/>
          <w:szCs w:val="20"/>
        </w:rPr>
        <w:t>K</w:t>
      </w:r>
      <w:r w:rsidR="000972A6" w:rsidRPr="00963009">
        <w:rPr>
          <w:rFonts w:ascii="Times New Roman" w:hAnsi="Times New Roman" w:cs="Times New Roman"/>
          <w:sz w:val="20"/>
          <w:szCs w:val="20"/>
        </w:rPr>
        <w:t>opia mapy katastralnej obejmującej nieruchomość podlegającą podziałowi</w:t>
      </w:r>
    </w:p>
    <w:p w14:paraId="07DE9701" w14:textId="3EDF9E28" w:rsidR="000972A6" w:rsidRDefault="00154B1B" w:rsidP="000977D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972A6">
        <w:rPr>
          <w:rFonts w:ascii="Times New Roman" w:hAnsi="Times New Roman" w:cs="Times New Roman"/>
          <w:sz w:val="20"/>
          <w:szCs w:val="20"/>
        </w:rPr>
        <w:t>rotokół z przyjęcia granic nieruchomości</w:t>
      </w:r>
    </w:p>
    <w:p w14:paraId="26058092" w14:textId="112BD77E" w:rsidR="000972A6" w:rsidRDefault="00154B1B" w:rsidP="000977D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0972A6">
        <w:rPr>
          <w:rFonts w:ascii="Times New Roman" w:hAnsi="Times New Roman" w:cs="Times New Roman"/>
          <w:sz w:val="20"/>
          <w:szCs w:val="20"/>
        </w:rPr>
        <w:t>ykaz zmian gruntowych</w:t>
      </w:r>
    </w:p>
    <w:p w14:paraId="365B2FE7" w14:textId="69A32419" w:rsidR="000972A6" w:rsidRDefault="00154B1B" w:rsidP="000977D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0972A6">
        <w:rPr>
          <w:rFonts w:ascii="Times New Roman" w:hAnsi="Times New Roman" w:cs="Times New Roman"/>
          <w:sz w:val="20"/>
          <w:szCs w:val="20"/>
        </w:rPr>
        <w:t>ykaz synchronizacyjny</w:t>
      </w:r>
    </w:p>
    <w:p w14:paraId="0D0FEB5C" w14:textId="01920FDD" w:rsidR="000972A6" w:rsidRDefault="00154B1B" w:rsidP="000977D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972A6">
        <w:rPr>
          <w:rFonts w:ascii="Times New Roman" w:hAnsi="Times New Roman" w:cs="Times New Roman"/>
          <w:sz w:val="20"/>
          <w:szCs w:val="20"/>
        </w:rPr>
        <w:t>apa z projektem podziału -  . . ….. .  egz.</w:t>
      </w:r>
      <w:r>
        <w:rPr>
          <w:rFonts w:ascii="Times New Roman" w:hAnsi="Times New Roman" w:cs="Times New Roman"/>
          <w:sz w:val="20"/>
          <w:szCs w:val="20"/>
        </w:rPr>
        <w:t xml:space="preserve"> (liczba stron + 3)</w:t>
      </w:r>
    </w:p>
    <w:p w14:paraId="50E1B249" w14:textId="77777777" w:rsidR="000972A6" w:rsidRDefault="000972A6" w:rsidP="00154B1B">
      <w:pPr>
        <w:pStyle w:val="Bezodstpw"/>
        <w:spacing w:line="360" w:lineRule="auto"/>
        <w:ind w:firstLine="6"/>
        <w:rPr>
          <w:rFonts w:ascii="Times New Roman" w:hAnsi="Times New Roman" w:cs="Times New Roman"/>
          <w:i/>
          <w:sz w:val="16"/>
          <w:szCs w:val="16"/>
        </w:rPr>
      </w:pPr>
    </w:p>
    <w:sectPr w:rsidR="000972A6" w:rsidSect="00DD39FC">
      <w:headerReference w:type="default" r:id="rId7"/>
      <w:pgSz w:w="11906" w:h="16838"/>
      <w:pgMar w:top="10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DB68" w14:textId="77777777" w:rsidR="00691E4B" w:rsidRDefault="00691E4B" w:rsidP="00537686">
      <w:pPr>
        <w:spacing w:after="0" w:line="240" w:lineRule="auto"/>
      </w:pPr>
      <w:r>
        <w:separator/>
      </w:r>
    </w:p>
  </w:endnote>
  <w:endnote w:type="continuationSeparator" w:id="0">
    <w:p w14:paraId="10860444" w14:textId="77777777" w:rsidR="00691E4B" w:rsidRDefault="00691E4B" w:rsidP="0053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1A92" w14:textId="77777777" w:rsidR="00691E4B" w:rsidRDefault="00691E4B" w:rsidP="00537686">
      <w:pPr>
        <w:spacing w:after="0" w:line="240" w:lineRule="auto"/>
      </w:pPr>
      <w:r>
        <w:separator/>
      </w:r>
    </w:p>
  </w:footnote>
  <w:footnote w:type="continuationSeparator" w:id="0">
    <w:p w14:paraId="63230C31" w14:textId="77777777" w:rsidR="00691E4B" w:rsidRDefault="00691E4B" w:rsidP="0053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CAC7" w14:textId="77777777" w:rsidR="00537686" w:rsidRDefault="00537686" w:rsidP="00537686">
    <w:pPr>
      <w:pStyle w:val="Nagwek"/>
      <w:pBdr>
        <w:between w:val="single" w:sz="4" w:space="1" w:color="5B9BD5" w:themeColor="accent1"/>
      </w:pBdr>
      <w:spacing w:line="276" w:lineRule="auto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6291313" w14:textId="77777777" w:rsidR="00537686" w:rsidRDefault="00537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413FC"/>
    <w:multiLevelType w:val="hybridMultilevel"/>
    <w:tmpl w:val="DDD8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031"/>
    <w:rsid w:val="000972A6"/>
    <w:rsid w:val="000977DB"/>
    <w:rsid w:val="000A491C"/>
    <w:rsid w:val="000B4523"/>
    <w:rsid w:val="00120AD0"/>
    <w:rsid w:val="00154A59"/>
    <w:rsid w:val="00154B1B"/>
    <w:rsid w:val="001839BD"/>
    <w:rsid w:val="0020362F"/>
    <w:rsid w:val="00272C68"/>
    <w:rsid w:val="00304609"/>
    <w:rsid w:val="00434EB1"/>
    <w:rsid w:val="00443982"/>
    <w:rsid w:val="004A7160"/>
    <w:rsid w:val="00537686"/>
    <w:rsid w:val="00543225"/>
    <w:rsid w:val="005A21D9"/>
    <w:rsid w:val="005C7005"/>
    <w:rsid w:val="005F782C"/>
    <w:rsid w:val="00637A67"/>
    <w:rsid w:val="00686456"/>
    <w:rsid w:val="00691E4B"/>
    <w:rsid w:val="006D3A16"/>
    <w:rsid w:val="00731D50"/>
    <w:rsid w:val="007535DB"/>
    <w:rsid w:val="007D062F"/>
    <w:rsid w:val="007E324A"/>
    <w:rsid w:val="00857BE2"/>
    <w:rsid w:val="008D1D12"/>
    <w:rsid w:val="00956031"/>
    <w:rsid w:val="00963009"/>
    <w:rsid w:val="009D5935"/>
    <w:rsid w:val="009F03AF"/>
    <w:rsid w:val="00AD47B4"/>
    <w:rsid w:val="00B45EFB"/>
    <w:rsid w:val="00B52251"/>
    <w:rsid w:val="00B70EC6"/>
    <w:rsid w:val="00C51AEE"/>
    <w:rsid w:val="00CC115F"/>
    <w:rsid w:val="00D027C8"/>
    <w:rsid w:val="00D079DC"/>
    <w:rsid w:val="00DD39FC"/>
    <w:rsid w:val="00F518E7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CCF"/>
  <w15:docId w15:val="{6030A32F-8A2A-4C2B-A946-74D7CB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49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3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686"/>
  </w:style>
  <w:style w:type="paragraph" w:styleId="Stopka">
    <w:name w:val="footer"/>
    <w:basedOn w:val="Normalny"/>
    <w:link w:val="StopkaZnak"/>
    <w:uiPriority w:val="99"/>
    <w:semiHidden/>
    <w:unhideWhenUsed/>
    <w:rsid w:val="0053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686"/>
  </w:style>
  <w:style w:type="paragraph" w:styleId="Tekstdymka">
    <w:name w:val="Balloon Text"/>
    <w:basedOn w:val="Normalny"/>
    <w:link w:val="TekstdymkaZnak"/>
    <w:uiPriority w:val="99"/>
    <w:semiHidden/>
    <w:unhideWhenUsed/>
    <w:rsid w:val="0053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– wersja nr 2 z 07/11/2018 do AP. 0143.8.2017 –OPINIOWANIE  WSTĘPNEGO  PROJEKTU PODZIAŁU NIERUCHOMOŚCI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– wersja nr 2 z 07/11/2018 do AP. 0143.8.2017 –OPINIOWANIE  WSTĘPNEGO  PROJEKTU PODZIAŁU NIERUCHOMOŚCI</dc:title>
  <dc:creator>Zbigniew Zarzycki</dc:creator>
  <cp:lastModifiedBy>Adrian Słoka</cp:lastModifiedBy>
  <cp:revision>18</cp:revision>
  <cp:lastPrinted>2021-10-20T09:00:00Z</cp:lastPrinted>
  <dcterms:created xsi:type="dcterms:W3CDTF">2018-11-07T12:30:00Z</dcterms:created>
  <dcterms:modified xsi:type="dcterms:W3CDTF">2021-12-02T13:08:00Z</dcterms:modified>
</cp:coreProperties>
</file>