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1E" w:rsidRDefault="003F71C0" w:rsidP="0008241E">
      <w:pPr>
        <w:pStyle w:val="Tekstpodstawowy"/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52" type="#_x0000_t202" style="position:absolute;left:0;text-align:left;margin-left:298.2pt;margin-top:.4pt;width:269.55pt;height:24.1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bCLAIAAFo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" fillcolor="#d9d9d9" strokeweight=".72pt">
            <v:textbox inset="0,0,0,0">
              <w:txbxContent>
                <w:p w:rsidR="0008241E" w:rsidRDefault="0008241E" w:rsidP="0008241E">
                  <w:pPr>
                    <w:spacing w:line="159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w10:wrap anchorx="page"/>
          </v:shape>
        </w:pict>
      </w:r>
      <w:r>
        <w:rPr>
          <w:noProof/>
          <w:lang w:val="pl-PL" w:eastAsia="pl-PL"/>
        </w:rPr>
      </w:r>
      <w:r w:rsidR="00040B5B" w:rsidRPr="00040B5B">
        <w:rPr>
          <w:rFonts w:ascii="Times New Roman"/>
          <w:noProof/>
          <w:sz w:val="20"/>
          <w:lang w:val="pl-PL" w:eastAsia="pl-PL"/>
        </w:rPr>
        <w:pict>
          <v:shape id="Text Box 10" o:spid="_x0000_s1053" type="#_x0000_t202" style="width:270.5pt;height:24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HTU&#10;znCHAgAAIQUAAA4AAAAAAAAAAAAAAAAALgIAAGRycy9lMm9Eb2MueG1sUEsBAi0AFAAGAAgAAAAh&#10;AADHf3PbAAAABAEAAA8AAAAAAAAAAAAAAAAA4QQAAGRycy9kb3ducmV2LnhtbFBLBQYAAAAABAAE&#10;APMAAADpBQAAAAA=&#10;" filled="f" strokeweight=".72pt">
            <v:textbox inset="0,0,0,0">
              <w:txbxContent>
                <w:p w:rsidR="0008241E" w:rsidRPr="00F14CD1" w:rsidRDefault="0008241E" w:rsidP="0008241E">
                  <w:pPr>
                    <w:spacing w:line="159" w:lineRule="exact"/>
                    <w:ind w:left="50"/>
                    <w:rPr>
                      <w:sz w:val="9"/>
                      <w:lang w:val="pl-PL"/>
                    </w:rPr>
                  </w:pPr>
                  <w:r w:rsidRPr="00F14CD1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F14CD1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F14CD1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08241E" w:rsidRPr="00F14CD1" w:rsidRDefault="0008241E" w:rsidP="0008241E">
                  <w:pPr>
                    <w:pStyle w:val="Tekstpodstawowy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08241E" w:rsidRDefault="0008241E" w:rsidP="0008241E">
                  <w:pPr>
                    <w:spacing w:line="113" w:lineRule="exact"/>
                    <w:ind w:left="883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08241E" w:rsidRDefault="0008241E" w:rsidP="0008241E">
      <w:pPr>
        <w:spacing w:before="138"/>
        <w:ind w:left="169"/>
        <w:rPr>
          <w:b/>
          <w:sz w:val="28"/>
        </w:rPr>
      </w:pPr>
      <w:r>
        <w:rPr>
          <w:b/>
          <w:sz w:val="28"/>
        </w:rPr>
        <w:t>IL-1</w:t>
      </w:r>
    </w:p>
    <w:p w:rsidR="0008241E" w:rsidRDefault="0008241E" w:rsidP="0008241E">
      <w:pPr>
        <w:pStyle w:val="Tekstpodstawowy"/>
        <w:spacing w:before="2"/>
        <w:rPr>
          <w:b/>
          <w:sz w:val="19"/>
        </w:rPr>
      </w:pPr>
    </w:p>
    <w:p w:rsidR="0008241E" w:rsidRDefault="0008241E" w:rsidP="0008241E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08241E" w:rsidRDefault="0008241E" w:rsidP="0008241E">
      <w:pPr>
        <w:pStyle w:val="Tekstpodstawowy"/>
        <w:rPr>
          <w:b/>
          <w:sz w:val="20"/>
        </w:rPr>
      </w:pPr>
    </w:p>
    <w:p w:rsidR="0008241E" w:rsidRDefault="0008241E" w:rsidP="0008241E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08241E" w:rsidRPr="003E14F3" w:rsidTr="00837FB0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prawna:</w:t>
            </w:r>
            <w:r w:rsidRPr="00F14CD1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08241E" w:rsidRPr="00F14CD1" w:rsidRDefault="0008241E" w:rsidP="00837FB0">
            <w:pPr>
              <w:pStyle w:val="TableParagraph"/>
              <w:ind w:left="177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:rsidR="0008241E" w:rsidRPr="00F14CD1" w:rsidRDefault="0008241E" w:rsidP="00837FB0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:rsidR="0008241E" w:rsidRPr="00F14CD1" w:rsidRDefault="0008241E" w:rsidP="00837FB0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08241E" w:rsidRPr="003E14F3" w:rsidTr="00837FB0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08241E" w:rsidRPr="003E14F3" w:rsidTr="00837FB0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08241E" w:rsidRDefault="0008241E" w:rsidP="00837FB0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  <w:p w:rsidR="0008241E" w:rsidRPr="00F14CD1" w:rsidRDefault="003E14F3" w:rsidP="00837FB0">
            <w:pPr>
              <w:pStyle w:val="TableParagraph"/>
              <w:spacing w:before="40" w:line="157" w:lineRule="exact"/>
              <w:ind w:left="57"/>
              <w:rPr>
                <w:b/>
                <w:sz w:val="14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  </w:t>
            </w:r>
            <w:r w:rsidR="00A81074">
              <w:rPr>
                <w:b/>
                <w:sz w:val="18"/>
                <w:szCs w:val="18"/>
                <w:lang w:val="pl-PL"/>
              </w:rPr>
              <w:t xml:space="preserve">Burmistrz Gminy Włoszczowa, ul. Partyzantów 14, 29-100 Włoszczowa </w:t>
            </w:r>
          </w:p>
        </w:tc>
      </w:tr>
      <w:tr w:rsidR="0008241E" w:rsidTr="00837FB0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08241E" w:rsidRPr="00F14CD1" w:rsidRDefault="0008241E" w:rsidP="0008241E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08241E" w:rsidRDefault="0008241E" w:rsidP="0008241E">
            <w:pPr>
              <w:pStyle w:val="TableParagraph"/>
              <w:numPr>
                <w:ilvl w:val="1"/>
                <w:numId w:val="10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MS Gothic" w:eastAsia="MS Gothic" w:hAnsi="MS Gothic" w:cs="MS Gothic" w:hint="eastAsia"/>
                <w:spacing w:val="2"/>
                <w:w w:val="111"/>
                <w:sz w:val="30"/>
              </w:rPr>
              <w:t>❑</w:t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08241E" w:rsidTr="00837FB0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8241E" w:rsidRDefault="0008241E" w:rsidP="00837FB0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08241E" w:rsidRDefault="0008241E" w:rsidP="00837FB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 w:rsidR="0008241E" w:rsidRDefault="0008241E" w:rsidP="00837FB0">
            <w:pPr>
              <w:pStyle w:val="TableParagraph"/>
              <w:spacing w:before="7"/>
              <w:rPr>
                <w:b/>
                <w:sz w:val="13"/>
              </w:rPr>
            </w:pPr>
          </w:p>
          <w:p w:rsidR="0008241E" w:rsidRDefault="0008241E" w:rsidP="00837FB0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08241E" w:rsidRPr="003E14F3" w:rsidTr="00837FB0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08241E" w:rsidRPr="003E14F3" w:rsidTr="00837FB0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08241E" w:rsidRPr="00F14CD1" w:rsidRDefault="0008241E" w:rsidP="0008241E">
            <w:pPr>
              <w:pStyle w:val="TableParagraph"/>
              <w:numPr>
                <w:ilvl w:val="0"/>
                <w:numId w:val="9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08241E" w:rsidRPr="00F14CD1" w:rsidRDefault="0008241E" w:rsidP="0008241E">
            <w:pPr>
              <w:pStyle w:val="TableParagraph"/>
              <w:numPr>
                <w:ilvl w:val="1"/>
                <w:numId w:val="9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MS Gothic" w:eastAsia="MS Gothic" w:hAnsi="MS Gothic" w:cs="MS Gothic" w:hint="eastAsia"/>
                <w:spacing w:val="2"/>
                <w:w w:val="111"/>
                <w:sz w:val="30"/>
                <w:lang w:val="pl-PL"/>
              </w:rPr>
              <w:t>❑</w:t>
            </w:r>
            <w:r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08241E" w:rsidTr="00837FB0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08241E" w:rsidRDefault="0008241E" w:rsidP="00837FB0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08241E" w:rsidTr="00837FB0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08241E" w:rsidRDefault="0008241E" w:rsidP="00837FB0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08241E" w:rsidTr="00837FB0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08241E" w:rsidRDefault="0008241E" w:rsidP="00837F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08241E" w:rsidRDefault="0008241E" w:rsidP="00837FB0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98" w:type="dxa"/>
            <w:gridSpan w:val="5"/>
          </w:tcPr>
          <w:p w:rsidR="0008241E" w:rsidRDefault="0008241E" w:rsidP="00837FB0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 w:rsidR="0008241E" w:rsidTr="00837FB0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08241E" w:rsidRDefault="0008241E" w:rsidP="00837FB0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08241E" w:rsidRPr="00F14CD1" w:rsidRDefault="0008241E" w:rsidP="00837FB0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08241E" w:rsidRPr="00F14CD1" w:rsidRDefault="0008241E" w:rsidP="00837FB0">
            <w:pPr>
              <w:pStyle w:val="TableParagraph"/>
              <w:spacing w:before="2"/>
              <w:rPr>
                <w:b/>
                <w:sz w:val="17"/>
                <w:lang w:val="pl-PL"/>
              </w:rPr>
            </w:pPr>
          </w:p>
          <w:p w:rsidR="0008241E" w:rsidRDefault="0008241E" w:rsidP="00837FB0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08241E" w:rsidRPr="003E14F3" w:rsidTr="00837FB0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08241E" w:rsidTr="00837FB0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</w:tcPr>
          <w:p w:rsidR="0008241E" w:rsidRPr="00F14CD1" w:rsidRDefault="0008241E" w:rsidP="00837FB0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8241E" w:rsidRPr="00F14CD1" w:rsidRDefault="0008241E" w:rsidP="00837FB0">
            <w:pPr>
              <w:pStyle w:val="TableParagraph"/>
              <w:rPr>
                <w:b/>
                <w:sz w:val="17"/>
                <w:lang w:val="pl-PL"/>
              </w:rPr>
            </w:pPr>
          </w:p>
          <w:p w:rsidR="0008241E" w:rsidRDefault="0008241E" w:rsidP="00837FB0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08241E" w:rsidRDefault="0008241E" w:rsidP="00837FB0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5" w:type="dxa"/>
            <w:gridSpan w:val="3"/>
          </w:tcPr>
          <w:p w:rsidR="0008241E" w:rsidRDefault="0008241E" w:rsidP="00837FB0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08241E" w:rsidTr="00837FB0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08241E" w:rsidRDefault="0008241E" w:rsidP="00837FB0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08241E" w:rsidTr="00837FB0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8241E" w:rsidRDefault="0008241E" w:rsidP="00837F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08241E" w:rsidRDefault="0008241E" w:rsidP="00837FB0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0" w:type="dxa"/>
            <w:gridSpan w:val="5"/>
          </w:tcPr>
          <w:p w:rsidR="0008241E" w:rsidRDefault="0008241E" w:rsidP="00837FB0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60" w:type="dxa"/>
            <w:gridSpan w:val="4"/>
          </w:tcPr>
          <w:p w:rsidR="0008241E" w:rsidRDefault="0008241E" w:rsidP="00837FB0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08241E" w:rsidTr="00837FB0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8241E" w:rsidRDefault="0008241E" w:rsidP="00837FB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08241E" w:rsidRDefault="0008241E" w:rsidP="00837FB0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18" w:type="dxa"/>
            <w:gridSpan w:val="6"/>
          </w:tcPr>
          <w:p w:rsidR="0008241E" w:rsidRDefault="0008241E" w:rsidP="00837FB0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 w:rsidR="0008241E" w:rsidRDefault="0008241E" w:rsidP="00837FB0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0" w:type="dxa"/>
          </w:tcPr>
          <w:p w:rsidR="0008241E" w:rsidRDefault="0008241E" w:rsidP="00837FB0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08241E" w:rsidTr="00837FB0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8241E" w:rsidRDefault="0008241E" w:rsidP="00837FB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08241E" w:rsidRDefault="0008241E" w:rsidP="00837FB0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98" w:type="dxa"/>
            <w:gridSpan w:val="5"/>
          </w:tcPr>
          <w:p w:rsidR="0008241E" w:rsidRDefault="0008241E" w:rsidP="00837FB0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08241E" w:rsidRPr="003E14F3" w:rsidTr="00837FB0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08241E" w:rsidTr="00837FB0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08241E" w:rsidRDefault="0008241E" w:rsidP="00837FB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0" w:type="dxa"/>
            <w:gridSpan w:val="5"/>
          </w:tcPr>
          <w:p w:rsidR="0008241E" w:rsidRDefault="0008241E" w:rsidP="00837FB0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60" w:type="dxa"/>
            <w:gridSpan w:val="4"/>
          </w:tcPr>
          <w:p w:rsidR="0008241E" w:rsidRDefault="0008241E" w:rsidP="00837FB0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08241E" w:rsidTr="00837FB0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8241E" w:rsidRDefault="0008241E" w:rsidP="00837FB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08241E" w:rsidRDefault="0008241E" w:rsidP="00837F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18" w:type="dxa"/>
            <w:gridSpan w:val="6"/>
          </w:tcPr>
          <w:p w:rsidR="0008241E" w:rsidRDefault="0008241E" w:rsidP="00837FB0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 w:rsidR="0008241E" w:rsidRDefault="0008241E" w:rsidP="00837FB0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0" w:type="dxa"/>
          </w:tcPr>
          <w:p w:rsidR="0008241E" w:rsidRDefault="0008241E" w:rsidP="00837FB0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08241E" w:rsidTr="00837FB0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8241E" w:rsidRDefault="0008241E" w:rsidP="00837FB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08241E" w:rsidRDefault="0008241E" w:rsidP="00837F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08241E" w:rsidRDefault="0008241E" w:rsidP="00837FB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08241E" w:rsidRPr="003E14F3" w:rsidTr="00837FB0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08241E" w:rsidTr="00837FB0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08241E" w:rsidRDefault="0008241E" w:rsidP="00837FB0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08241E" w:rsidTr="00837FB0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8241E" w:rsidRDefault="0008241E" w:rsidP="00837F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08241E" w:rsidRPr="00F14CD1" w:rsidRDefault="0008241E" w:rsidP="00837FB0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:rsidR="0008241E" w:rsidRPr="00F14CD1" w:rsidRDefault="0008241E" w:rsidP="00837FB0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08241E" w:rsidRDefault="0008241E" w:rsidP="00837FB0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08241E" w:rsidTr="00837FB0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8241E" w:rsidRDefault="0008241E" w:rsidP="00837FB0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08241E" w:rsidRPr="00F14CD1" w:rsidRDefault="0008241E" w:rsidP="00837FB0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08241E" w:rsidRDefault="0008241E" w:rsidP="00837FB0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08241E" w:rsidRDefault="0008241E" w:rsidP="0008241E">
      <w:pPr>
        <w:pStyle w:val="Tekstpodstawowy"/>
        <w:spacing w:before="11"/>
        <w:rPr>
          <w:b/>
        </w:rPr>
      </w:pPr>
    </w:p>
    <w:p w:rsidR="00F5133B" w:rsidRDefault="00F5133B" w:rsidP="00C73695"/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08241E" w:rsidRPr="003E14F3" w:rsidTr="009B0760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08241E" w:rsidTr="00837FB0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8241E" w:rsidRDefault="0008241E" w:rsidP="00837FB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33. Liczba załączników ZIL-1</w:t>
            </w:r>
          </w:p>
          <w:p w:rsidR="0008241E" w:rsidRDefault="0008241E" w:rsidP="00837FB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8241E" w:rsidRDefault="0008241E" w:rsidP="00837FB0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8241E" w:rsidRDefault="0008241E" w:rsidP="00837FB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34. Liczba załączników ZIL-2</w:t>
            </w:r>
          </w:p>
          <w:p w:rsidR="0008241E" w:rsidRDefault="0008241E" w:rsidP="00837FB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8241E" w:rsidRDefault="0008241E" w:rsidP="00837FB0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8241E" w:rsidRDefault="0008241E" w:rsidP="0008241E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left="289" w:hanging="232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08241E" w:rsidRDefault="0008241E" w:rsidP="0008241E">
            <w:pPr>
              <w:pStyle w:val="TableParagraph"/>
              <w:numPr>
                <w:ilvl w:val="1"/>
                <w:numId w:val="1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</w:r>
            <w:r>
              <w:rPr>
                <w:rFonts w:ascii="MS Gothic" w:eastAsia="MS Gothic" w:hAnsi="MS Gothic" w:cs="MS Gothic" w:hint="eastAsia"/>
                <w:sz w:val="30"/>
              </w:rPr>
              <w:t>❑</w:t>
            </w:r>
            <w:r>
              <w:rPr>
                <w:rFonts w:ascii="DejaVu Sans" w:hAnsi="DejaVu Sans"/>
                <w:sz w:val="30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08241E" w:rsidRPr="003E14F3" w:rsidTr="00837FB0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8241E" w:rsidRDefault="0008241E" w:rsidP="00837FB0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08241E" w:rsidRPr="00F14CD1" w:rsidRDefault="0008241E" w:rsidP="00837FB0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08241E" w:rsidRPr="003E14F3" w:rsidTr="00837FB0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1E" w:rsidRPr="00F14CD1" w:rsidRDefault="0008241E" w:rsidP="00837FB0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1E" w:rsidRPr="00F14CD1" w:rsidRDefault="0008241E" w:rsidP="00837FB0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08241E" w:rsidRPr="003E14F3" w:rsidTr="00837FB0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8241E" w:rsidRPr="00F14CD1" w:rsidRDefault="0008241E" w:rsidP="00837FB0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08241E" w:rsidRPr="003E14F3" w:rsidTr="00837FB0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08241E" w:rsidRPr="003E14F3" w:rsidTr="00837FB0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:rsidR="0008241E" w:rsidRPr="00F14CD1" w:rsidRDefault="0008241E" w:rsidP="00837FB0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08241E" w:rsidTr="00837FB0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1E" w:rsidRDefault="0008241E" w:rsidP="00837F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1E" w:rsidRDefault="0008241E" w:rsidP="00837FB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 Nazwisko</w:t>
            </w:r>
          </w:p>
        </w:tc>
      </w:tr>
      <w:tr w:rsidR="0008241E" w:rsidRPr="003E14F3" w:rsidTr="00837FB0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8241E" w:rsidRDefault="0008241E" w:rsidP="00837FB0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1E" w:rsidRPr="00F14CD1" w:rsidRDefault="0008241E" w:rsidP="00837FB0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8241E" w:rsidRPr="00F14CD1" w:rsidRDefault="0008241E" w:rsidP="00837FB0">
            <w:pPr>
              <w:pStyle w:val="TableParagraph"/>
              <w:spacing w:before="7"/>
              <w:rPr>
                <w:b/>
                <w:sz w:val="18"/>
                <w:lang w:val="pl-PL"/>
              </w:rPr>
            </w:pPr>
          </w:p>
          <w:p w:rsidR="0008241E" w:rsidRDefault="0008241E" w:rsidP="00837FB0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1E" w:rsidRPr="00F14CD1" w:rsidRDefault="0008241E" w:rsidP="00837FB0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08241E" w:rsidRPr="003E14F3" w:rsidTr="00837FB0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08241E" w:rsidTr="00837FB0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1E" w:rsidRDefault="0008241E" w:rsidP="00837F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1E" w:rsidRDefault="0008241E" w:rsidP="00837FB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 Nazwisko</w:t>
            </w:r>
          </w:p>
        </w:tc>
      </w:tr>
      <w:tr w:rsidR="0008241E" w:rsidRPr="003E14F3" w:rsidTr="00837FB0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8241E" w:rsidRDefault="0008241E" w:rsidP="00837FB0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1E" w:rsidRPr="00F14CD1" w:rsidRDefault="0008241E" w:rsidP="00837FB0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8241E" w:rsidRPr="00F14CD1" w:rsidRDefault="0008241E" w:rsidP="00837FB0">
            <w:pPr>
              <w:pStyle w:val="TableParagraph"/>
              <w:spacing w:before="10"/>
              <w:rPr>
                <w:b/>
                <w:sz w:val="18"/>
                <w:lang w:val="pl-PL"/>
              </w:rPr>
            </w:pPr>
          </w:p>
          <w:p w:rsidR="0008241E" w:rsidRDefault="0008241E" w:rsidP="00837FB0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1E" w:rsidRPr="00F14CD1" w:rsidRDefault="0008241E" w:rsidP="00837FB0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08241E" w:rsidRPr="003E14F3" w:rsidTr="00837FB0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08241E" w:rsidTr="00837FB0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8241E" w:rsidRPr="00F14CD1" w:rsidRDefault="0008241E" w:rsidP="00837FB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1E" w:rsidRDefault="0008241E" w:rsidP="00837F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47.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1E" w:rsidRDefault="0008241E" w:rsidP="00837FB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 Nazwisko</w:t>
            </w:r>
          </w:p>
        </w:tc>
      </w:tr>
      <w:tr w:rsidR="0008241E" w:rsidRPr="003E14F3" w:rsidTr="00837FB0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8241E" w:rsidRDefault="0008241E" w:rsidP="00837FB0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8241E" w:rsidRPr="00F14CD1" w:rsidRDefault="0008241E" w:rsidP="00837FB0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8241E" w:rsidRPr="00F14CD1" w:rsidRDefault="0008241E" w:rsidP="00837FB0">
            <w:pPr>
              <w:pStyle w:val="TableParagraph"/>
              <w:spacing w:before="7"/>
              <w:rPr>
                <w:b/>
                <w:sz w:val="18"/>
                <w:lang w:val="pl-PL"/>
              </w:rPr>
            </w:pPr>
          </w:p>
          <w:p w:rsidR="0008241E" w:rsidRDefault="0008241E" w:rsidP="00837FB0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8241E" w:rsidRPr="00F14CD1" w:rsidRDefault="0008241E" w:rsidP="00837FB0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08241E" w:rsidTr="00837FB0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8241E" w:rsidRDefault="0008241E" w:rsidP="00837FB0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08241E" w:rsidTr="00837FB0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8241E" w:rsidRDefault="0008241E" w:rsidP="00837F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8241E" w:rsidRDefault="0008241E" w:rsidP="00837FB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51. Uwagi organu podatkowego</w:t>
            </w:r>
          </w:p>
        </w:tc>
      </w:tr>
    </w:tbl>
    <w:p w:rsidR="0008241E" w:rsidRDefault="0008241E" w:rsidP="0008241E">
      <w:pPr>
        <w:pStyle w:val="Tekstpodstawowy"/>
        <w:spacing w:before="8"/>
        <w:rPr>
          <w:b/>
          <w:sz w:val="9"/>
        </w:rPr>
      </w:pPr>
    </w:p>
    <w:p w:rsidR="0008241E" w:rsidRPr="0008241E" w:rsidRDefault="0008241E" w:rsidP="0008241E">
      <w:pPr>
        <w:pStyle w:val="Nagwek1"/>
        <w:spacing w:before="120"/>
        <w:jc w:val="center"/>
        <w:rPr>
          <w:rFonts w:ascii="Arial" w:hAnsi="Arial" w:cs="Arial"/>
          <w:color w:val="auto"/>
          <w:sz w:val="16"/>
          <w:szCs w:val="16"/>
        </w:rPr>
      </w:pPr>
      <w:r w:rsidRPr="0008241E">
        <w:rPr>
          <w:rFonts w:ascii="Arial" w:hAnsi="Arial" w:cs="Arial"/>
          <w:color w:val="auto"/>
          <w:sz w:val="16"/>
          <w:szCs w:val="16"/>
        </w:rPr>
        <w:t>Objaśnienia</w:t>
      </w:r>
    </w:p>
    <w:p w:rsidR="0008241E" w:rsidRDefault="0008241E" w:rsidP="0008241E">
      <w:pPr>
        <w:pStyle w:val="Akapitzlist"/>
        <w:numPr>
          <w:ilvl w:val="0"/>
          <w:numId w:val="11"/>
        </w:numPr>
        <w:tabs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r>
        <w:rPr>
          <w:sz w:val="16"/>
        </w:rPr>
        <w:t>Identyfikator</w:t>
      </w:r>
      <w:r>
        <w:rPr>
          <w:spacing w:val="-4"/>
          <w:sz w:val="16"/>
        </w:rPr>
        <w:t xml:space="preserve"> </w:t>
      </w:r>
      <w:r>
        <w:rPr>
          <w:sz w:val="16"/>
        </w:rPr>
        <w:t>podatkowy</w:t>
      </w:r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r>
        <w:rPr>
          <w:sz w:val="16"/>
        </w:rPr>
        <w:t>wpisują</w:t>
      </w:r>
      <w:r>
        <w:rPr>
          <w:spacing w:val="-3"/>
          <w:sz w:val="16"/>
        </w:rPr>
        <w:t xml:space="preserve"> </w:t>
      </w:r>
      <w:r>
        <w:rPr>
          <w:sz w:val="16"/>
        </w:rPr>
        <w:t>pozostali</w:t>
      </w:r>
      <w:r>
        <w:rPr>
          <w:spacing w:val="-3"/>
          <w:sz w:val="16"/>
        </w:rPr>
        <w:t xml:space="preserve"> </w:t>
      </w:r>
      <w:r>
        <w:rPr>
          <w:sz w:val="16"/>
        </w:rPr>
        <w:t>podatnicy.</w:t>
      </w:r>
    </w:p>
    <w:p w:rsidR="0008241E" w:rsidRPr="00F14CD1" w:rsidRDefault="0008241E" w:rsidP="0008241E">
      <w:pPr>
        <w:pStyle w:val="Akapitzlist"/>
        <w:numPr>
          <w:ilvl w:val="0"/>
          <w:numId w:val="11"/>
        </w:numPr>
        <w:tabs>
          <w:tab w:val="left" w:pos="1001"/>
        </w:tabs>
        <w:spacing w:before="40"/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:rsidR="0008241E" w:rsidRPr="00F14CD1" w:rsidRDefault="0008241E" w:rsidP="0008241E">
      <w:pPr>
        <w:pStyle w:val="Akapitzlist"/>
        <w:numPr>
          <w:ilvl w:val="0"/>
          <w:numId w:val="11"/>
        </w:numPr>
        <w:tabs>
          <w:tab w:val="left" w:pos="1001"/>
        </w:tabs>
        <w:spacing w:before="40"/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:rsidR="0008241E" w:rsidRDefault="0008241E" w:rsidP="0008241E">
      <w:pPr>
        <w:pStyle w:val="Akapitzlist"/>
        <w:numPr>
          <w:ilvl w:val="0"/>
          <w:numId w:val="11"/>
        </w:numPr>
        <w:tabs>
          <w:tab w:val="left" w:pos="1001"/>
        </w:tabs>
        <w:spacing w:before="41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skreślić.</w:t>
      </w:r>
    </w:p>
    <w:p w:rsidR="0008241E" w:rsidRPr="0008241E" w:rsidRDefault="0008241E" w:rsidP="0008241E">
      <w:pPr>
        <w:pStyle w:val="Nagwek1"/>
        <w:spacing w:before="159"/>
        <w:ind w:left="5094"/>
        <w:rPr>
          <w:rFonts w:ascii="Arial" w:hAnsi="Arial" w:cs="Arial"/>
          <w:color w:val="auto"/>
          <w:sz w:val="16"/>
          <w:szCs w:val="16"/>
        </w:rPr>
      </w:pPr>
      <w:r w:rsidRPr="0008241E">
        <w:rPr>
          <w:rFonts w:ascii="Arial" w:hAnsi="Arial" w:cs="Arial"/>
          <w:color w:val="auto"/>
          <w:sz w:val="16"/>
          <w:szCs w:val="16"/>
        </w:rPr>
        <w:t>Pouczenie</w:t>
      </w:r>
    </w:p>
    <w:p w:rsidR="0008241E" w:rsidRPr="00F14CD1" w:rsidRDefault="0008241E" w:rsidP="0008241E">
      <w:pPr>
        <w:pStyle w:val="Tekstpodstawowy"/>
        <w:spacing w:before="150" w:line="259" w:lineRule="auto"/>
        <w:ind w:left="280"/>
        <w:rPr>
          <w:sz w:val="20"/>
          <w:lang w:val="pl-PL"/>
        </w:rPr>
      </w:pPr>
      <w:r w:rsidRPr="00F14CD1">
        <w:rPr>
          <w:lang w:val="pl-PL"/>
        </w:rPr>
        <w:t>Za podanie nieprawdy lub zatajenie prawdy i przez to narażenie podatku na uszczuplenie grozi odpowiedzialność przewidziana w Kodeksie karnym skarbowym.</w:t>
      </w:r>
      <w:r w:rsidRPr="00F14CD1">
        <w:rPr>
          <w:sz w:val="20"/>
          <w:lang w:val="pl-PL"/>
        </w:rPr>
        <w:t xml:space="preserve"> </w:t>
      </w:r>
    </w:p>
    <w:p w:rsidR="0008241E" w:rsidRPr="0008241E" w:rsidRDefault="0008241E" w:rsidP="00C73695">
      <w:pPr>
        <w:rPr>
          <w:lang w:val="pl-PL"/>
        </w:rPr>
      </w:pPr>
    </w:p>
    <w:sectPr w:rsidR="0008241E" w:rsidRPr="0008241E" w:rsidSect="00F2742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658" w:right="420" w:bottom="799" w:left="442" w:header="425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D8" w:rsidRDefault="000D4AD8" w:rsidP="003B09CD">
      <w:r>
        <w:separator/>
      </w:r>
    </w:p>
  </w:endnote>
  <w:endnote w:type="continuationSeparator" w:id="0">
    <w:p w:rsidR="000D4AD8" w:rsidRDefault="000D4AD8" w:rsidP="003B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C0" w:rsidRDefault="003F71C0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8.85pt;margin-top:800.15pt;width:47.55pt;height:17.7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<v:textbox style="mso-next-textbox:#_x0000_s2077" inset="0,0,0,0">
            <w:txbxContent>
              <w:p w:rsidR="004F4AF4" w:rsidRDefault="0008241E" w:rsidP="004F4AF4">
                <w:pPr>
                  <w:spacing w:before="10"/>
                  <w:ind w:left="20"/>
                  <w:rPr>
                    <w:sz w:val="12"/>
                  </w:rPr>
                </w:pPr>
                <w:r>
                  <w:rPr>
                    <w:b/>
                    <w:spacing w:val="-2"/>
                    <w:position w:val="2"/>
                    <w:sz w:val="28"/>
                  </w:rPr>
                  <w:t>IL</w:t>
                </w:r>
                <w:r w:rsidR="004F4AF4" w:rsidRPr="00380356">
                  <w:rPr>
                    <w:b/>
                    <w:position w:val="2"/>
                    <w:sz w:val="28"/>
                  </w:rPr>
                  <w:t>-</w:t>
                </w:r>
                <w:r w:rsidR="004F4AF4" w:rsidRPr="00380356">
                  <w:rPr>
                    <w:b/>
                    <w:spacing w:val="-1"/>
                    <w:position w:val="2"/>
                    <w:sz w:val="28"/>
                  </w:rPr>
                  <w:t>1</w:t>
                </w:r>
                <w:r w:rsidR="004F4AF4" w:rsidRPr="00380356">
                  <w:rPr>
                    <w:w w:val="99"/>
                    <w:sz w:val="12"/>
                  </w:rPr>
                  <w:t>(1)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78" type="#_x0000_t202" style="position:absolute;margin-left:118.95pt;margin-top:801.4pt;width:13.75pt;height:15.4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<v:textbox style="mso-next-textbox:#_x0000_s2078" inset="0,0,0,0">
            <w:txbxContent>
              <w:p w:rsidR="004F4AF4" w:rsidRDefault="00463BD0" w:rsidP="004F4AF4">
                <w:pPr>
                  <w:spacing w:before="12"/>
                  <w:ind w:left="20"/>
                  <w:rPr>
                    <w:sz w:val="12"/>
                  </w:rPr>
                </w:pPr>
                <w:r w:rsidRPr="00463BD0">
                  <w:rPr>
                    <w:sz w:val="24"/>
                    <w:szCs w:val="24"/>
                  </w:rPr>
                  <w:fldChar w:fldCharType="begin"/>
                </w:r>
                <w:r w:rsidRPr="00463BD0">
                  <w:rPr>
                    <w:sz w:val="24"/>
                    <w:szCs w:val="24"/>
                  </w:rPr>
                  <w:instrText xml:space="preserve"> PAGE   \* MERGEFORMAT </w:instrText>
                </w:r>
                <w:r w:rsidRPr="00463BD0">
                  <w:rPr>
                    <w:sz w:val="24"/>
                    <w:szCs w:val="24"/>
                  </w:rPr>
                  <w:fldChar w:fldCharType="separate"/>
                </w:r>
                <w:r w:rsidR="003F71C0">
                  <w:rPr>
                    <w:noProof/>
                    <w:sz w:val="24"/>
                    <w:szCs w:val="24"/>
                  </w:rPr>
                  <w:t>2</w:t>
                </w:r>
                <w:r w:rsidRPr="00463BD0">
                  <w:rPr>
                    <w:sz w:val="24"/>
                    <w:szCs w:val="24"/>
                  </w:rPr>
                  <w:fldChar w:fldCharType="end"/>
                </w:r>
                <w:r w:rsidR="004F4AF4" w:rsidRPr="00380356">
                  <w:rPr>
                    <w:sz w:val="12"/>
                  </w:rPr>
                  <w:t>/</w:t>
                </w:r>
                <w:r w:rsidR="0008241E">
                  <w:rPr>
                    <w:sz w:val="12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group id="_x0000_s2079" style="position:absolute;margin-left:22.65pt;margin-top:800.95pt;width:122.65pt;height:17.65pt;z-index:-251657216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<v:shape id="AutoShape 24" o:spid="_x0000_s2080" style="position:absolute;left:8923;top:16034;width:2424;height:2;visibility:visible" coordsize="242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B/8IA&#10;AADbAAAADwAAAGRycy9kb3ducmV2LnhtbERPS4vCMBC+C/6HMII3TVV80DWKCIIoe1jdwx5nm7Gt&#10;NpPaRFv99ZsFwdt8fM+ZLxtTiDtVLresYNCPQBAnVuecKvg+bnozEM4jaywsk4IHOVgu2q05xtrW&#10;/EX3g09FCGEXo4LM+zKW0iUZGXR9WxIH7mQrgz7AKpW6wjqEm0IOo2giDeYcGjIsaZ1RcjncjIL9&#10;7UzXKTb70fRz/PzZ1ePr76xUqttpVh8gPDX+LX65tzrMn8D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MH/wgAAANsAAAAPAAAAAAAAAAAAAAAAAJgCAABkcnMvZG93&#10;bnJldi54bWxQSwUGAAAAAAQABAD1AAAAhwMAAAAA&#10;" adj="0,,0" path="m,l1687,t15,l2424,e" filled="f" strokeweight=".7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687,0;1702,0;2424,0" o:connectangles="0,0,0,0" textboxrect="3163,3163,18437,18437"/>
            <v:handles>
              <v:h position="@3,#0" polar="10800,10800"/>
              <v:h position="#2,#1" polar="10800,10800" radiusrange="0,10800"/>
            </v:handles>
          </v:shape>
          <v:line id="Line 23" o:spid="_x0000_s2081" style="position:absolute;visibility:visibl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<v:rect id="Rectangle 22" o:spid="_x0000_s2082" style="position:absolute;left:8908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<v:line id="Line 21" o:spid="_x0000_s2083" style="position:absolute;visibility:visibl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<v:line id="Line 20" o:spid="_x0000_s2084" style="position:absolute;visibility:visibl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<v:rect id="Rectangle 19" o:spid="_x0000_s2085" style="position:absolute;left:10610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<v:line id="Line 18" o:spid="_x0000_s2086" style="position:absolute;visibility:visibl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<v:line id="Line 17" o:spid="_x0000_s2087" style="position:absolute;visibility:visibl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<v:rect id="Rectangle 16" o:spid="_x0000_s2088" style="position:absolute;left:11347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C0" w:rsidRDefault="003F71C0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89" type="#_x0000_t202" style="position:absolute;margin-left:468.05pt;margin-top:801.45pt;width:49.1pt;height:17.7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<v:textbox style="mso-next-textbox:#Text Box 14" inset="0,0,0,0">
            <w:txbxContent>
              <w:p w:rsidR="00AF39C0" w:rsidRPr="00380356" w:rsidRDefault="0008241E" w:rsidP="00AF39C0">
                <w:pPr>
                  <w:spacing w:before="10"/>
                  <w:ind w:left="20"/>
                  <w:rPr>
                    <w:sz w:val="12"/>
                  </w:rPr>
                </w:pPr>
                <w:r>
                  <w:rPr>
                    <w:b/>
                    <w:spacing w:val="-2"/>
                    <w:position w:val="2"/>
                    <w:sz w:val="28"/>
                  </w:rPr>
                  <w:t>IL</w:t>
                </w:r>
                <w:r w:rsidR="00AF39C0" w:rsidRPr="00380356">
                  <w:rPr>
                    <w:b/>
                    <w:position w:val="2"/>
                    <w:sz w:val="28"/>
                  </w:rPr>
                  <w:t>-</w:t>
                </w:r>
                <w:r w:rsidR="00AF39C0" w:rsidRPr="00380356">
                  <w:rPr>
                    <w:b/>
                    <w:spacing w:val="-1"/>
                    <w:position w:val="2"/>
                    <w:sz w:val="28"/>
                  </w:rPr>
                  <w:t>1</w:t>
                </w:r>
                <w:r w:rsidR="00AF39C0" w:rsidRPr="00380356">
                  <w:rPr>
                    <w:w w:val="99"/>
                    <w:sz w:val="12"/>
                  </w:rPr>
                  <w:t>(1)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3" o:spid="_x0000_s2090" type="#_x0000_t202" style="position:absolute;margin-left:542.5pt;margin-top:803.25pt;width:13.75pt;height:15.4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<v:textbox style="mso-next-textbox:#Text Box 13" inset="0,0,0,0">
            <w:txbxContent>
              <w:p w:rsidR="00AF39C0" w:rsidRPr="00380356" w:rsidRDefault="00587F13" w:rsidP="00AF39C0">
                <w:pPr>
                  <w:spacing w:before="12"/>
                  <w:ind w:left="20"/>
                  <w:rPr>
                    <w:sz w:val="12"/>
                  </w:rPr>
                </w:pPr>
                <w:r w:rsidRPr="00587F13">
                  <w:rPr>
                    <w:sz w:val="24"/>
                    <w:szCs w:val="24"/>
                  </w:rPr>
                  <w:fldChar w:fldCharType="begin"/>
                </w:r>
                <w:r w:rsidRPr="00587F13">
                  <w:rPr>
                    <w:sz w:val="24"/>
                    <w:szCs w:val="24"/>
                  </w:rPr>
                  <w:instrText xml:space="preserve"> PAGE   \* MERGEFORMAT </w:instrText>
                </w:r>
                <w:r w:rsidRPr="00587F13">
                  <w:rPr>
                    <w:sz w:val="24"/>
                    <w:szCs w:val="24"/>
                  </w:rPr>
                  <w:fldChar w:fldCharType="separate"/>
                </w:r>
                <w:r w:rsidR="003F71C0">
                  <w:rPr>
                    <w:noProof/>
                    <w:sz w:val="24"/>
                    <w:szCs w:val="24"/>
                  </w:rPr>
                  <w:t>1</w:t>
                </w:r>
                <w:r w:rsidRPr="00587F13">
                  <w:rPr>
                    <w:sz w:val="24"/>
                    <w:szCs w:val="24"/>
                  </w:rPr>
                  <w:fldChar w:fldCharType="end"/>
                </w:r>
                <w:r w:rsidR="00AF39C0" w:rsidRPr="00380356">
                  <w:rPr>
                    <w:sz w:val="12"/>
                  </w:rPr>
                  <w:t>/</w:t>
                </w:r>
                <w:r w:rsidR="0008241E">
                  <w:rPr>
                    <w:sz w:val="12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group id="Group 15" o:spid="_x0000_s2091" style="position:absolute;margin-left:445.25pt;margin-top:801.8pt;width:122.65pt;height:17.65pt;z-index:-251661312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<v:shape id="AutoShape 24" o:spid="_x0000_s2092" style="position:absolute;left:8923;top:16034;width:2424;height:2;visibility:visible" coordsize="242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B/8IA&#10;AADbAAAADwAAAGRycy9kb3ducmV2LnhtbERPS4vCMBC+C/6HMII3TVV80DWKCIIoe1jdwx5nm7Gt&#10;NpPaRFv99ZsFwdt8fM+ZLxtTiDtVLresYNCPQBAnVuecKvg+bnozEM4jaywsk4IHOVgu2q05xtrW&#10;/EX3g09FCGEXo4LM+zKW0iUZGXR9WxIH7mQrgz7AKpW6wjqEm0IOo2giDeYcGjIsaZ1RcjncjIL9&#10;7UzXKTb70fRz/PzZ1ePr76xUqttpVh8gPDX+LX65tzrMn8D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MH/wgAAANsAAAAPAAAAAAAAAAAAAAAAAJgCAABkcnMvZG93&#10;bnJldi54bWxQSwUGAAAAAAQABAD1AAAAhwMAAAAA&#10;" adj="0,,0" path="m,l1687,t15,l2424,e" filled="f" strokeweight=".7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687,0;1702,0;2424,0" o:connectangles="0,0,0,0" textboxrect="3163,3163,18437,18437"/>
            <v:handles>
              <v:h position="@3,#0" polar="10800,10800"/>
              <v:h position="#2,#1" polar="10800,10800" radiusrange="0,10800"/>
            </v:handles>
          </v:shape>
          <v:line id="Line 23" o:spid="_x0000_s2093" style="position:absolute;visibility:visibl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<v:rect id="Rectangle 22" o:spid="_x0000_s2094" style="position:absolute;left:8908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<v:line id="Line 21" o:spid="_x0000_s2095" style="position:absolute;visibility:visibl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<v:line id="Line 20" o:spid="_x0000_s2096" style="position:absolute;visibility:visibl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<v:rect id="Rectangle 19" o:spid="_x0000_s2097" style="position:absolute;left:10610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<v:line id="Line 18" o:spid="_x0000_s2098" style="position:absolute;visibility:visibl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<v:line id="Line 17" o:spid="_x0000_s2099" style="position:absolute;visibility:visibl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<v:rect id="Rectangle 16" o:spid="_x0000_s2100" style="position:absolute;left:11347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D8" w:rsidRDefault="000D4AD8" w:rsidP="003B09CD">
      <w:r>
        <w:separator/>
      </w:r>
    </w:p>
  </w:footnote>
  <w:footnote w:type="continuationSeparator" w:id="0">
    <w:p w:rsidR="000D4AD8" w:rsidRDefault="000D4AD8" w:rsidP="003B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C0" w:rsidRPr="009F1D21" w:rsidRDefault="003F71C0" w:rsidP="00AF39C0">
    <w:pPr>
      <w:spacing w:before="16"/>
      <w:ind w:left="20"/>
      <w:rPr>
        <w:sz w:val="12"/>
        <w:lang w:val="pl-PL"/>
      </w:rPr>
    </w:pP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1.05pt;margin-top:8.85pt;width:549.7pt;height:.05pt;z-index:251658240" o:connectortype="straight"/>
      </w:pict>
    </w:r>
    <w:r w:rsidR="00AF39C0" w:rsidRPr="009F1D21">
      <w:rPr>
        <w:sz w:val="12"/>
        <w:lang w:val="pl-PL"/>
      </w:rPr>
      <w:t>WYPEŁNIĆ DUŻYMI, DRUKOWANYMI LITERAMI, CZARNYM LUB NIEBIESKIM KOLOREM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C0" w:rsidRPr="0008241E" w:rsidRDefault="003F71C0" w:rsidP="003B09CD">
    <w:pPr>
      <w:spacing w:before="16"/>
      <w:ind w:left="20"/>
      <w:rPr>
        <w:sz w:val="12"/>
        <w:lang w:val="pl-PL"/>
      </w:rPr>
    </w:pP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6" type="#_x0000_t32" style="position:absolute;left:0;text-align:left;margin-left:1.05pt;margin-top:8.85pt;width:549.7pt;height:.05pt;z-index:251654144" o:connectortype="straight"/>
      </w:pict>
    </w:r>
    <w:r w:rsidR="00AF39C0" w:rsidRPr="0008241E">
      <w:rPr>
        <w:sz w:val="12"/>
        <w:lang w:val="pl-PL"/>
      </w:rPr>
      <w:t>WYPEŁNIĆ DUŻYMI, DRUKOWANYMI LITERAMI, CZARNYM LUB NIEBIESKIM KOLOREM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9D2"/>
    <w:multiLevelType w:val="hybridMultilevel"/>
    <w:tmpl w:val="DA8E1820"/>
    <w:lvl w:ilvl="0" w:tplc="EDC67E56">
      <w:start w:val="7"/>
      <w:numFmt w:val="decimal"/>
      <w:lvlText w:val="%1."/>
      <w:lvlJc w:val="left"/>
      <w:pPr>
        <w:ind w:left="210" w:hanging="154"/>
      </w:pPr>
      <w:rPr>
        <w:rFonts w:ascii="Arial" w:eastAsia="Times New Roman" w:hAnsi="Arial" w:cs="Arial" w:hint="default"/>
        <w:b/>
        <w:bCs/>
        <w:spacing w:val="-1"/>
        <w:w w:val="99"/>
        <w:sz w:val="14"/>
        <w:szCs w:val="14"/>
      </w:rPr>
    </w:lvl>
    <w:lvl w:ilvl="1" w:tplc="0BB47664">
      <w:numFmt w:val="bullet"/>
      <w:lvlText w:val="❑"/>
      <w:lvlJc w:val="left"/>
      <w:pPr>
        <w:ind w:left="1492" w:hanging="303"/>
      </w:pPr>
      <w:rPr>
        <w:rFonts w:ascii="DejaVu Sans" w:eastAsia="Times New Roman" w:hAnsi="DejaVu Sans" w:hint="default"/>
        <w:spacing w:val="2"/>
        <w:w w:val="111"/>
        <w:sz w:val="28"/>
      </w:rPr>
    </w:lvl>
    <w:lvl w:ilvl="2" w:tplc="4D5887EE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2D660274">
      <w:numFmt w:val="bullet"/>
      <w:lvlText w:val="•"/>
      <w:lvlJc w:val="left"/>
      <w:pPr>
        <w:ind w:left="3469" w:hanging="303"/>
      </w:pPr>
      <w:rPr>
        <w:rFonts w:hint="default"/>
      </w:rPr>
    </w:lvl>
    <w:lvl w:ilvl="4" w:tplc="617E968C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0E4A9682">
      <w:numFmt w:val="bullet"/>
      <w:lvlText w:val="•"/>
      <w:lvlJc w:val="left"/>
      <w:pPr>
        <w:ind w:left="5438" w:hanging="303"/>
      </w:pPr>
      <w:rPr>
        <w:rFonts w:hint="default"/>
      </w:rPr>
    </w:lvl>
    <w:lvl w:ilvl="6" w:tplc="8934019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8DDEEA36">
      <w:numFmt w:val="bullet"/>
      <w:lvlText w:val="•"/>
      <w:lvlJc w:val="left"/>
      <w:pPr>
        <w:ind w:left="7407" w:hanging="303"/>
      </w:pPr>
      <w:rPr>
        <w:rFonts w:hint="default"/>
      </w:rPr>
    </w:lvl>
    <w:lvl w:ilvl="8" w:tplc="B1300ECE">
      <w:numFmt w:val="bullet"/>
      <w:lvlText w:val="•"/>
      <w:lvlJc w:val="left"/>
      <w:pPr>
        <w:ind w:left="8391" w:hanging="303"/>
      </w:pPr>
      <w:rPr>
        <w:rFonts w:hint="default"/>
      </w:rPr>
    </w:lvl>
  </w:abstractNum>
  <w:abstractNum w:abstractNumId="1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</w:pPr>
      <w:rPr>
        <w:rFonts w:ascii="Arial" w:eastAsia="Times New Roman" w:hAnsi="Arial" w:cs="Arial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Times New Roman" w:hAnsi="DejaVu Sans" w:hint="default"/>
        <w:spacing w:val="-8"/>
        <w:w w:val="111"/>
        <w:sz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2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3">
    <w:nsid w:val="0E837077"/>
    <w:multiLevelType w:val="hybridMultilevel"/>
    <w:tmpl w:val="B5203710"/>
    <w:lvl w:ilvl="0" w:tplc="ABB84F66">
      <w:start w:val="1"/>
      <w:numFmt w:val="decimal"/>
      <w:lvlText w:val="%1)"/>
      <w:lvlJc w:val="left"/>
      <w:pPr>
        <w:ind w:left="1000" w:hanging="360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1" w:tplc="5F0A7036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42840CF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B3056A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A52887B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786653E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27BA838A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DFCA091A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66FA11E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4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</w:pPr>
      <w:rPr>
        <w:rFonts w:ascii="Arial" w:eastAsia="Times New Roman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Times New Roman" w:hAnsi="DejaVu Sans" w:hint="default"/>
        <w:spacing w:val="2"/>
        <w:w w:val="111"/>
        <w:sz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5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</w:pPr>
      <w:rPr>
        <w:rFonts w:ascii="Arial" w:eastAsia="Times New Roman" w:hAnsi="Arial" w:cs="Arial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Times New Roman" w:hAnsi="DejaVu Sans" w:hint="default"/>
        <w:spacing w:val="2"/>
        <w:w w:val="111"/>
        <w:sz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6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</w:pPr>
      <w:rPr>
        <w:rFonts w:ascii="Arial" w:eastAsia="Times New Roman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Times New Roman" w:hAnsi="DejaVu Sans" w:hint="default"/>
        <w:spacing w:val="2"/>
        <w:w w:val="111"/>
        <w:sz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7">
    <w:nsid w:val="2FF20F91"/>
    <w:multiLevelType w:val="hybridMultilevel"/>
    <w:tmpl w:val="C03A049E"/>
    <w:lvl w:ilvl="0" w:tplc="98D6F3EA">
      <w:start w:val="5"/>
      <w:numFmt w:val="decimal"/>
      <w:lvlText w:val="%1."/>
      <w:lvlJc w:val="left"/>
      <w:pPr>
        <w:ind w:left="210" w:hanging="154"/>
      </w:pPr>
      <w:rPr>
        <w:rFonts w:ascii="Arial" w:eastAsia="Times New Roman" w:hAnsi="Arial" w:cs="Arial" w:hint="default"/>
        <w:b/>
        <w:bCs/>
        <w:spacing w:val="-1"/>
        <w:w w:val="99"/>
        <w:sz w:val="14"/>
        <w:szCs w:val="14"/>
      </w:rPr>
    </w:lvl>
    <w:lvl w:ilvl="1" w:tplc="E4A2BBE2">
      <w:numFmt w:val="bullet"/>
      <w:lvlText w:val="❑"/>
      <w:lvlJc w:val="left"/>
      <w:pPr>
        <w:ind w:left="3596" w:hanging="303"/>
      </w:pPr>
      <w:rPr>
        <w:rFonts w:ascii="DejaVu Sans" w:eastAsia="Times New Roman" w:hAnsi="DejaVu Sans" w:hint="default"/>
        <w:spacing w:val="2"/>
        <w:w w:val="111"/>
        <w:sz w:val="28"/>
      </w:rPr>
    </w:lvl>
    <w:lvl w:ilvl="2" w:tplc="414ED18C">
      <w:numFmt w:val="bullet"/>
      <w:lvlText w:val="•"/>
      <w:lvlJc w:val="left"/>
      <w:pPr>
        <w:ind w:left="4351" w:hanging="303"/>
      </w:pPr>
      <w:rPr>
        <w:rFonts w:hint="default"/>
      </w:rPr>
    </w:lvl>
    <w:lvl w:ilvl="3" w:tplc="64744488">
      <w:numFmt w:val="bullet"/>
      <w:lvlText w:val="•"/>
      <w:lvlJc w:val="left"/>
      <w:pPr>
        <w:ind w:left="5102" w:hanging="303"/>
      </w:pPr>
      <w:rPr>
        <w:rFonts w:hint="default"/>
      </w:rPr>
    </w:lvl>
    <w:lvl w:ilvl="4" w:tplc="82D0FD22">
      <w:numFmt w:val="bullet"/>
      <w:lvlText w:val="•"/>
      <w:lvlJc w:val="left"/>
      <w:pPr>
        <w:ind w:left="5853" w:hanging="303"/>
      </w:pPr>
      <w:rPr>
        <w:rFonts w:hint="default"/>
      </w:rPr>
    </w:lvl>
    <w:lvl w:ilvl="5" w:tplc="B224B534">
      <w:numFmt w:val="bullet"/>
      <w:lvlText w:val="•"/>
      <w:lvlJc w:val="left"/>
      <w:pPr>
        <w:ind w:left="6604" w:hanging="303"/>
      </w:pPr>
      <w:rPr>
        <w:rFonts w:hint="default"/>
      </w:rPr>
    </w:lvl>
    <w:lvl w:ilvl="6" w:tplc="26B0B4A6">
      <w:numFmt w:val="bullet"/>
      <w:lvlText w:val="•"/>
      <w:lvlJc w:val="left"/>
      <w:pPr>
        <w:ind w:left="7356" w:hanging="303"/>
      </w:pPr>
      <w:rPr>
        <w:rFonts w:hint="default"/>
      </w:rPr>
    </w:lvl>
    <w:lvl w:ilvl="7" w:tplc="B960113A">
      <w:numFmt w:val="bullet"/>
      <w:lvlText w:val="•"/>
      <w:lvlJc w:val="left"/>
      <w:pPr>
        <w:ind w:left="8107" w:hanging="303"/>
      </w:pPr>
      <w:rPr>
        <w:rFonts w:hint="default"/>
      </w:rPr>
    </w:lvl>
    <w:lvl w:ilvl="8" w:tplc="4A1479C0">
      <w:numFmt w:val="bullet"/>
      <w:lvlText w:val="•"/>
      <w:lvlJc w:val="left"/>
      <w:pPr>
        <w:ind w:left="8858" w:hanging="303"/>
      </w:pPr>
      <w:rPr>
        <w:rFonts w:hint="default"/>
      </w:rPr>
    </w:lvl>
  </w:abstractNum>
  <w:abstractNum w:abstractNumId="8">
    <w:nsid w:val="3A0334E1"/>
    <w:multiLevelType w:val="hybridMultilevel"/>
    <w:tmpl w:val="D3A01AFA"/>
    <w:lvl w:ilvl="0" w:tplc="2982A33C">
      <w:start w:val="8"/>
      <w:numFmt w:val="decimal"/>
      <w:lvlText w:val="%1."/>
      <w:lvlJc w:val="left"/>
      <w:pPr>
        <w:ind w:left="210" w:hanging="154"/>
      </w:pPr>
      <w:rPr>
        <w:rFonts w:ascii="Arial" w:eastAsia="Times New Roman" w:hAnsi="Arial" w:cs="Arial" w:hint="default"/>
        <w:b/>
        <w:bCs/>
        <w:spacing w:val="-1"/>
        <w:w w:val="99"/>
        <w:sz w:val="14"/>
        <w:szCs w:val="14"/>
      </w:rPr>
    </w:lvl>
    <w:lvl w:ilvl="1" w:tplc="D25EFB32">
      <w:numFmt w:val="bullet"/>
      <w:lvlText w:val="❑"/>
      <w:lvlJc w:val="left"/>
      <w:pPr>
        <w:ind w:left="1291" w:hanging="301"/>
      </w:pPr>
      <w:rPr>
        <w:rFonts w:ascii="DejaVu Sans" w:eastAsia="Times New Roman" w:hAnsi="DejaVu Sans" w:hint="default"/>
        <w:spacing w:val="-8"/>
        <w:w w:val="111"/>
        <w:sz w:val="28"/>
      </w:rPr>
    </w:lvl>
    <w:lvl w:ilvl="2" w:tplc="6A48D7CC">
      <w:numFmt w:val="bullet"/>
      <w:lvlText w:val="•"/>
      <w:lvlJc w:val="left"/>
      <w:pPr>
        <w:ind w:left="2306" w:hanging="301"/>
      </w:pPr>
      <w:rPr>
        <w:rFonts w:hint="default"/>
      </w:rPr>
    </w:lvl>
    <w:lvl w:ilvl="3" w:tplc="46000186">
      <w:numFmt w:val="bullet"/>
      <w:lvlText w:val="•"/>
      <w:lvlJc w:val="left"/>
      <w:pPr>
        <w:ind w:left="3313" w:hanging="301"/>
      </w:pPr>
      <w:rPr>
        <w:rFonts w:hint="default"/>
      </w:rPr>
    </w:lvl>
    <w:lvl w:ilvl="4" w:tplc="DB98FF06">
      <w:numFmt w:val="bullet"/>
      <w:lvlText w:val="•"/>
      <w:lvlJc w:val="left"/>
      <w:pPr>
        <w:ind w:left="4320" w:hanging="301"/>
      </w:pPr>
      <w:rPr>
        <w:rFonts w:hint="default"/>
      </w:rPr>
    </w:lvl>
    <w:lvl w:ilvl="5" w:tplc="275A0474">
      <w:numFmt w:val="bullet"/>
      <w:lvlText w:val="•"/>
      <w:lvlJc w:val="left"/>
      <w:pPr>
        <w:ind w:left="5327" w:hanging="301"/>
      </w:pPr>
      <w:rPr>
        <w:rFonts w:hint="default"/>
      </w:rPr>
    </w:lvl>
    <w:lvl w:ilvl="6" w:tplc="202E02E2">
      <w:numFmt w:val="bullet"/>
      <w:lvlText w:val="•"/>
      <w:lvlJc w:val="left"/>
      <w:pPr>
        <w:ind w:left="6333" w:hanging="301"/>
      </w:pPr>
      <w:rPr>
        <w:rFonts w:hint="default"/>
      </w:rPr>
    </w:lvl>
    <w:lvl w:ilvl="7" w:tplc="1172A918">
      <w:numFmt w:val="bullet"/>
      <w:lvlText w:val="•"/>
      <w:lvlJc w:val="left"/>
      <w:pPr>
        <w:ind w:left="7340" w:hanging="301"/>
      </w:pPr>
      <w:rPr>
        <w:rFonts w:hint="default"/>
      </w:rPr>
    </w:lvl>
    <w:lvl w:ilvl="8" w:tplc="77346480">
      <w:numFmt w:val="bullet"/>
      <w:lvlText w:val="•"/>
      <w:lvlJc w:val="left"/>
      <w:pPr>
        <w:ind w:left="8347" w:hanging="301"/>
      </w:pPr>
      <w:rPr>
        <w:rFonts w:hint="default"/>
      </w:rPr>
    </w:lvl>
  </w:abstractNum>
  <w:abstractNum w:abstractNumId="9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</w:pPr>
      <w:rPr>
        <w:rFonts w:ascii="Arial" w:eastAsia="Times New Roman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Times New Roman" w:hAnsi="DejaVu Sans" w:hint="default"/>
        <w:spacing w:val="2"/>
        <w:w w:val="111"/>
        <w:sz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10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</w:pPr>
      <w:rPr>
        <w:rFonts w:ascii="Arial" w:eastAsia="Times New Roman" w:hAnsi="Arial" w:cs="Arial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Times New Roman" w:hAnsi="DejaVu Sans" w:hint="default"/>
        <w:spacing w:val="2"/>
        <w:w w:val="111"/>
        <w:sz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abstractNum w:abstractNumId="11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9CD"/>
    <w:rsid w:val="00040B5B"/>
    <w:rsid w:val="0008241E"/>
    <w:rsid w:val="000D4AD8"/>
    <w:rsid w:val="00180A06"/>
    <w:rsid w:val="001830D7"/>
    <w:rsid w:val="001D2875"/>
    <w:rsid w:val="002D68D4"/>
    <w:rsid w:val="00324DA7"/>
    <w:rsid w:val="0034664C"/>
    <w:rsid w:val="00380356"/>
    <w:rsid w:val="003B09CD"/>
    <w:rsid w:val="003D32C1"/>
    <w:rsid w:val="003E14F3"/>
    <w:rsid w:val="003F71C0"/>
    <w:rsid w:val="00463BD0"/>
    <w:rsid w:val="004F4AF4"/>
    <w:rsid w:val="00587F13"/>
    <w:rsid w:val="0063413A"/>
    <w:rsid w:val="007354D8"/>
    <w:rsid w:val="0076273B"/>
    <w:rsid w:val="007F0EFD"/>
    <w:rsid w:val="0083666C"/>
    <w:rsid w:val="00837FB0"/>
    <w:rsid w:val="0089013A"/>
    <w:rsid w:val="0089285E"/>
    <w:rsid w:val="009B0760"/>
    <w:rsid w:val="009F1D21"/>
    <w:rsid w:val="00A45F4D"/>
    <w:rsid w:val="00A56022"/>
    <w:rsid w:val="00A81074"/>
    <w:rsid w:val="00AF39C0"/>
    <w:rsid w:val="00C73695"/>
    <w:rsid w:val="00CC5FCE"/>
    <w:rsid w:val="00E970D6"/>
    <w:rsid w:val="00F14CD1"/>
    <w:rsid w:val="00F27428"/>
    <w:rsid w:val="00F47E1A"/>
    <w:rsid w:val="00F5133B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285E"/>
    <w:pPr>
      <w:widowControl w:val="0"/>
      <w:autoSpaceDE w:val="0"/>
      <w:autoSpaceDN w:val="0"/>
    </w:pPr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4D8"/>
    <w:pPr>
      <w:keepNext/>
      <w:keepLines/>
      <w:spacing w:before="48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F4AF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354D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F4AF4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B0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09C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B0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09CD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4F4A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9285E"/>
    <w:pPr>
      <w:widowControl w:val="0"/>
      <w:autoSpaceDE w:val="0"/>
      <w:autoSpaceDN w:val="0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9285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89285E"/>
    <w:rPr>
      <w:rFonts w:ascii="Arial" w:hAnsi="Arial" w:cs="Arial"/>
      <w:sz w:val="16"/>
      <w:szCs w:val="16"/>
      <w:lang w:val="en-US" w:eastAsia="x-none"/>
    </w:rPr>
  </w:style>
  <w:style w:type="paragraph" w:customStyle="1" w:styleId="TableParagraph">
    <w:name w:val="Table Paragraph"/>
    <w:basedOn w:val="Normalny"/>
    <w:uiPriority w:val="1"/>
    <w:qFormat/>
    <w:rsid w:val="0089285E"/>
  </w:style>
  <w:style w:type="paragraph" w:styleId="Akapitzlist">
    <w:name w:val="List Paragraph"/>
    <w:basedOn w:val="Normalny"/>
    <w:uiPriority w:val="34"/>
    <w:qFormat/>
    <w:rsid w:val="007354D8"/>
    <w:pPr>
      <w:ind w:left="10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Łukojć Krzysztof</dc:creator>
  <cp:lastModifiedBy>Dariusz Górski.</cp:lastModifiedBy>
  <cp:revision>2</cp:revision>
  <dcterms:created xsi:type="dcterms:W3CDTF">2020-02-07T11:57:00Z</dcterms:created>
  <dcterms:modified xsi:type="dcterms:W3CDTF">2020-02-07T11:57:00Z</dcterms:modified>
</cp:coreProperties>
</file>